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DF94C" w14:textId="77777777" w:rsidR="00C879A9" w:rsidRPr="00C879A9" w:rsidRDefault="00C879A9" w:rsidP="00C879A9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5971A2F0" w14:textId="57403C43" w:rsidR="00C879A9" w:rsidRPr="00C879A9" w:rsidRDefault="00C879A9" w:rsidP="00C879A9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ka-GE"/>
        </w:rPr>
        <w:t>1</w:t>
      </w:r>
      <w:r w:rsidR="0097629E">
        <w:rPr>
          <w:rFonts w:ascii="Sylfaen" w:eastAsia="MS Mincho" w:hAnsi="Sylfaen"/>
          <w:sz w:val="20"/>
          <w:szCs w:val="20"/>
          <w:lang w:val="ka-GE"/>
        </w:rPr>
        <w:t>8</w:t>
      </w:r>
    </w:p>
    <w:p w14:paraId="7784B237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38B5F0CD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36E3B606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433A7890" w14:textId="77777777" w:rsidR="00E528FE" w:rsidRPr="00E528FE" w:rsidRDefault="00E528FE" w:rsidP="00E528FE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352FF239" w14:textId="77777777" w:rsidR="00E528FE" w:rsidRPr="00E528FE" w:rsidRDefault="00E528FE" w:rsidP="00E528F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E528FE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0B6C3A3E" w14:textId="77777777" w:rsidR="00E528FE" w:rsidRPr="00E528FE" w:rsidRDefault="00E528FE" w:rsidP="00E528F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52032594" w14:textId="77777777" w:rsidR="00E528FE" w:rsidRPr="00E528FE" w:rsidRDefault="00E528FE" w:rsidP="00E528F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E528FE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5DC57C6D" w14:textId="77777777" w:rsidR="00E528FE" w:rsidRPr="00E528FE" w:rsidRDefault="00E528FE" w:rsidP="00E528FE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E528FE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466A297F" w14:textId="408ED97D" w:rsidR="00C879A9" w:rsidRPr="00C879A9" w:rsidRDefault="00C879A9" w:rsidP="00C879A9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71C6BC68" w14:textId="77777777" w:rsidR="00C879A9" w:rsidRDefault="00C879A9" w:rsidP="00C879A9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36414A38" w14:textId="77777777" w:rsidR="00C879A9" w:rsidRDefault="00C879A9" w:rsidP="00C879A9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01C90CDB" w14:textId="77777777" w:rsidR="00C879A9" w:rsidRPr="00C879A9" w:rsidRDefault="00C879A9" w:rsidP="00C879A9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1888849B" w14:textId="77777777" w:rsidR="00667CD8" w:rsidRDefault="00C879A9" w:rsidP="00C879A9">
      <w:pPr>
        <w:spacing w:after="0" w:line="240" w:lineRule="auto"/>
        <w:jc w:val="center"/>
        <w:rPr>
          <w:rFonts w:ascii="Sylfaen" w:hAnsi="Sylfaen" w:cs="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C879A9">
        <w:rPr>
          <w:rFonts w:ascii="Sylfaen" w:hAnsi="Sylfaen" w:cs="Arial"/>
          <w:b/>
          <w:sz w:val="28"/>
          <w:szCs w:val="28"/>
          <w:lang w:val="ka-GE"/>
        </w:rPr>
        <w:t xml:space="preserve">ბისკვიტის  ცომით ნამცხვრებისა და </w:t>
      </w:r>
    </w:p>
    <w:p w14:paraId="7036E8B9" w14:textId="4853F6EA" w:rsidR="00C879A9" w:rsidRPr="00C879A9" w:rsidRDefault="00C879A9" w:rsidP="00C879A9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hAnsi="Sylfaen" w:cs="Arial"/>
          <w:b/>
          <w:sz w:val="28"/>
          <w:szCs w:val="28"/>
          <w:lang w:val="ka-GE"/>
        </w:rPr>
        <w:t>სერიული წარმოების კრემიანი ტორტების მომზადება</w:t>
      </w:r>
    </w:p>
    <w:p w14:paraId="058B06A9" w14:textId="77777777" w:rsidR="00C879A9" w:rsidRPr="00C879A9" w:rsidRDefault="00C879A9" w:rsidP="00C879A9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418B21D7" w14:textId="77777777" w:rsidR="00C879A9" w:rsidRDefault="00C879A9" w:rsidP="00C879A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8FEDE1D" w14:textId="77777777" w:rsidR="00C879A9" w:rsidRPr="00C879A9" w:rsidRDefault="00C879A9" w:rsidP="00C879A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75ADA2BB" w14:textId="241794B7" w:rsidR="00C879A9" w:rsidRPr="00C879A9" w:rsidRDefault="00C879A9" w:rsidP="00D43242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 w:rsidR="00D43242"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2148E875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50A822F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F3108F5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5ED2BAA1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554E9C83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43D72841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03A91DD1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5E6DC995" w14:textId="77777777" w:rsidR="00C879A9" w:rsidRPr="00C879A9" w:rsidRDefault="00C879A9" w:rsidP="00C879A9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34DB4062" w14:textId="77777777" w:rsidR="00C879A9" w:rsidRPr="00C879A9" w:rsidRDefault="00C879A9" w:rsidP="00C879A9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5A41AE9D" w14:textId="4536A8F8" w:rsidR="00C879A9" w:rsidRPr="00C879A9" w:rsidRDefault="00C879A9" w:rsidP="00C879A9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E528FE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1CD1E07E" w14:textId="77777777" w:rsidR="00C879A9" w:rsidRDefault="00C879A9" w:rsidP="0097030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4D4B406" w14:textId="77777777" w:rsidR="00C879A9" w:rsidRDefault="00C879A9" w:rsidP="0097030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34264BF" w14:textId="77777777" w:rsidR="007276B1" w:rsidRPr="00E84749" w:rsidRDefault="001D6034" w:rsidP="0097030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8474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51FB579" w14:textId="77777777" w:rsidR="00116818" w:rsidRPr="00E84749" w:rsidRDefault="00CB5DC1" w:rsidP="00970306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E84749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E8474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4F3272" w:rsidRPr="00E84749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A105A" w:rsidRPr="00E84749" w14:paraId="51703D75" w14:textId="77777777" w:rsidTr="00C04ABC">
        <w:trPr>
          <w:trHeight w:val="477"/>
        </w:trPr>
        <w:tc>
          <w:tcPr>
            <w:tcW w:w="2506" w:type="pct"/>
          </w:tcPr>
          <w:p w14:paraId="6C81C4BC" w14:textId="77777777" w:rsidR="00BE3CFF" w:rsidRPr="00E84749" w:rsidRDefault="00CB5DC1" w:rsidP="0097030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E8474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656213" w14:textId="7EE5E5A7" w:rsidR="00BE3CFF" w:rsidRPr="00E84749" w:rsidRDefault="00C04ABC" w:rsidP="0097030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04ABC">
              <w:rPr>
                <w:rFonts w:ascii="Sylfaen" w:hAnsi="Sylfaen" w:cs="Arial"/>
                <w:sz w:val="20"/>
                <w:szCs w:val="20"/>
                <w:lang w:val="ka-GE"/>
              </w:rPr>
              <w:t>1011746</w:t>
            </w:r>
          </w:p>
        </w:tc>
      </w:tr>
      <w:tr w:rsidR="004A105A" w:rsidRPr="00E84749" w14:paraId="311D41F3" w14:textId="77777777" w:rsidTr="00C04ABC">
        <w:trPr>
          <w:trHeight w:val="437"/>
        </w:trPr>
        <w:tc>
          <w:tcPr>
            <w:tcW w:w="2506" w:type="pct"/>
          </w:tcPr>
          <w:p w14:paraId="59F28114" w14:textId="77777777" w:rsidR="00BE3CFF" w:rsidRPr="00E84749" w:rsidRDefault="00BE3CFF" w:rsidP="0097030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74EB25C" w14:textId="7FDC312E" w:rsidR="00BE3CFF" w:rsidRPr="00E84749" w:rsidRDefault="00A56620" w:rsidP="009978C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ბისკვიტის  ცომით ნამცხვრებისა და სერიული წარმოების </w:t>
            </w:r>
            <w:r w:rsidR="00E4763C" w:rsidRPr="00E8474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კრემიანი </w:t>
            </w: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>ტორტების მომზადება</w:t>
            </w:r>
          </w:p>
        </w:tc>
      </w:tr>
      <w:tr w:rsidR="004A105A" w:rsidRPr="00E84749" w14:paraId="1051C74B" w14:textId="77777777" w:rsidTr="00C04ABC">
        <w:trPr>
          <w:trHeight w:val="437"/>
        </w:trPr>
        <w:tc>
          <w:tcPr>
            <w:tcW w:w="2506" w:type="pct"/>
          </w:tcPr>
          <w:p w14:paraId="4A77C88A" w14:textId="0E9C9F10" w:rsidR="00BE3CFF" w:rsidRPr="00E84749" w:rsidRDefault="00BE3CFF" w:rsidP="0097030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4406F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705537FD" w14:textId="0A2D2C53" w:rsidR="00BE3CFF" w:rsidRPr="00E84749" w:rsidRDefault="0094641B" w:rsidP="0097030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4"/>
                <w:szCs w:val="24"/>
                <w:lang w:val="en-US"/>
              </w:rPr>
              <w:t>03.08.2018</w:t>
            </w:r>
          </w:p>
        </w:tc>
      </w:tr>
      <w:tr w:rsidR="004A105A" w:rsidRPr="00E84749" w14:paraId="41C86C92" w14:textId="77777777" w:rsidTr="00C04ABC">
        <w:trPr>
          <w:trHeight w:val="437"/>
        </w:trPr>
        <w:tc>
          <w:tcPr>
            <w:tcW w:w="2506" w:type="pct"/>
          </w:tcPr>
          <w:p w14:paraId="7291D48B" w14:textId="77777777" w:rsidR="00BE3CFF" w:rsidRPr="00E84749" w:rsidRDefault="001B3358" w:rsidP="0097030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5F93BD0C" w14:textId="54836A94" w:rsidR="00BE3CFF" w:rsidRPr="00E84749" w:rsidRDefault="7BB06A41" w:rsidP="7BB06A4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7BB06A4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4A105A" w:rsidRPr="00E84749" w14:paraId="44503373" w14:textId="77777777" w:rsidTr="00C04ABC">
        <w:trPr>
          <w:trHeight w:val="437"/>
        </w:trPr>
        <w:tc>
          <w:tcPr>
            <w:tcW w:w="2506" w:type="pct"/>
          </w:tcPr>
          <w:p w14:paraId="40F9F681" w14:textId="77777777" w:rsidR="008B600E" w:rsidRPr="00E84749" w:rsidRDefault="008B600E" w:rsidP="0097030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E84749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5072880E" w14:textId="03489B70" w:rsidR="008B600E" w:rsidRPr="00E84749" w:rsidRDefault="00182E9B" w:rsidP="0097030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  <w:p w14:paraId="1A0170C7" w14:textId="1E740A45" w:rsidR="008B600E" w:rsidRPr="00E84749" w:rsidRDefault="008B600E" w:rsidP="0097030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4A105A" w:rsidRPr="00E84749" w14:paraId="2EE458FB" w14:textId="77777777" w:rsidTr="00C04ABC">
        <w:trPr>
          <w:trHeight w:val="1285"/>
        </w:trPr>
        <w:tc>
          <w:tcPr>
            <w:tcW w:w="2506" w:type="pct"/>
          </w:tcPr>
          <w:p w14:paraId="53D29340" w14:textId="77777777" w:rsidR="007F27B4" w:rsidRPr="00E84749" w:rsidRDefault="007F27B4" w:rsidP="0097030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5067DB3C" w14:textId="77777777" w:rsidR="007F27B4" w:rsidRPr="00E84749" w:rsidRDefault="007F27B4" w:rsidP="0097030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B527699" w14:textId="77777777" w:rsidR="007F27B4" w:rsidRPr="00E84749" w:rsidRDefault="43EEB6E9" w:rsidP="0097030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 შეუძლია:</w:t>
            </w:r>
          </w:p>
          <w:p w14:paraId="63622A99" w14:textId="7425B827" w:rsidR="43EEB6E9" w:rsidRPr="00E84749" w:rsidRDefault="43EEB6E9" w:rsidP="43EEB6E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A7AE399" w14:textId="61506B75" w:rsidR="43EEB6E9" w:rsidRPr="00E84749" w:rsidRDefault="43EEB6E9" w:rsidP="43EEB6E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აარჩიოს და პირველადად დაამუშაოს ნედლეული და პროდუქტი საკონდიტრო კრემების, მუსების, განაჟისა და სუფლეების მოსამზადებლად,  მოამზადოს ნამცხვრები</w:t>
            </w:r>
            <w:r w:rsidR="00C24D6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E847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ტორტების ნახევარფაბრიკატები, საკონდიტრო კრემები</w:t>
            </w:r>
            <w:r w:rsidR="00C24D6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E847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მუსები</w:t>
            </w:r>
            <w:r w:rsidR="00C24D6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E847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განაჟისა და სუფლეების მასა, ააწყოს გამომცხვარი ბაზა, თერმულად დაამუშაოს საკონდიტრო კრემები, მუსები, განაჟი და სუფლეები,</w:t>
            </w:r>
            <w:r w:rsidR="00C24D6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C24D61" w:rsidRPr="00E847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გააფორმოს ნამცხვრები და ტორტები, </w:t>
            </w:r>
            <w:r w:rsidRPr="00E847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შეინახოს მზა ნაწარმი და მზა ნახევარფაბრიკატები.</w:t>
            </w:r>
          </w:p>
          <w:p w14:paraId="2798E05F" w14:textId="344FEB72" w:rsidR="00A602E8" w:rsidRPr="00E84749" w:rsidRDefault="00A602E8" w:rsidP="00A602E8">
            <w:pPr>
              <w:pStyle w:val="a3"/>
              <w:ind w:left="540"/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</w:tc>
      </w:tr>
    </w:tbl>
    <w:p w14:paraId="67434C41" w14:textId="169C9CAD" w:rsidR="00A11E65" w:rsidRPr="00E84749" w:rsidRDefault="00A602E8" w:rsidP="00A602E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84749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05E9C667" w14:textId="77777777" w:rsidR="00A2463E" w:rsidRPr="00E84749" w:rsidRDefault="00A2463E" w:rsidP="0097030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746D0BDF" w14:textId="77777777" w:rsidR="007D73F9" w:rsidRPr="00E84749" w:rsidRDefault="007D73F9" w:rsidP="00970306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66D5B88" w14:textId="77777777" w:rsidR="007D73F9" w:rsidRPr="00E84749" w:rsidRDefault="007D73F9" w:rsidP="0097030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7C5D2B12" w14:textId="77777777" w:rsidR="00032767" w:rsidRPr="00E84749" w:rsidRDefault="00032767" w:rsidP="00ED7476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D4A5A5C" w14:textId="77777777" w:rsidR="00032767" w:rsidRPr="00E84749" w:rsidRDefault="00032767" w:rsidP="00ED7476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87948F9" w14:textId="77777777" w:rsidR="00032767" w:rsidRPr="00E84749" w:rsidRDefault="00032767" w:rsidP="00ED7476">
      <w:pPr>
        <w:pStyle w:val="a6"/>
        <w:jc w:val="both"/>
        <w:rPr>
          <w:rFonts w:ascii="Sylfaen" w:hAnsi="Sylfaen" w:cs="Arial"/>
          <w:b/>
          <w:lang w:val="en-US"/>
        </w:rPr>
      </w:pPr>
    </w:p>
    <w:p w14:paraId="6FF15238" w14:textId="77777777" w:rsidR="004F3272" w:rsidRPr="00E84749" w:rsidRDefault="004F3272" w:rsidP="00ED747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7EC1F6A" w14:textId="77777777" w:rsidR="004F3272" w:rsidRPr="00E84749" w:rsidRDefault="004F3272" w:rsidP="00ED747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994A1E9" w14:textId="77777777" w:rsidR="00FD74B4" w:rsidRPr="00E84749" w:rsidRDefault="00FD74B4" w:rsidP="00ED747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DF9AD5E" w14:textId="77777777" w:rsidR="00FD74B4" w:rsidRPr="00E84749" w:rsidRDefault="00FD74B4" w:rsidP="00ED7476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12F3B1C" w14:textId="73031C70" w:rsidR="43EEB6E9" w:rsidRPr="00E84749" w:rsidRDefault="43EEB6E9" w:rsidP="43EEB6E9">
      <w:pPr>
        <w:pStyle w:val="a6"/>
        <w:jc w:val="both"/>
        <w:rPr>
          <w:rFonts w:ascii="Sylfaen" w:hAnsi="Sylfaen" w:cs="Arial"/>
          <w:b/>
          <w:bCs/>
          <w:lang w:val="ka-GE"/>
        </w:rPr>
      </w:pPr>
    </w:p>
    <w:p w14:paraId="1C2FCA46" w14:textId="55D92484" w:rsidR="43EEB6E9" w:rsidRPr="00E84749" w:rsidRDefault="43EEB6E9" w:rsidP="43EEB6E9">
      <w:pPr>
        <w:pStyle w:val="a6"/>
        <w:jc w:val="both"/>
        <w:rPr>
          <w:rFonts w:ascii="Sylfaen" w:hAnsi="Sylfaen" w:cs="Arial"/>
          <w:b/>
          <w:bCs/>
          <w:lang w:val="ka-GE"/>
        </w:rPr>
      </w:pPr>
    </w:p>
    <w:p w14:paraId="587DDCBB" w14:textId="63EE8B0F" w:rsidR="001D6034" w:rsidRPr="00E84749" w:rsidRDefault="00970306" w:rsidP="00ED7476">
      <w:pPr>
        <w:pStyle w:val="a6"/>
        <w:jc w:val="both"/>
        <w:rPr>
          <w:rFonts w:ascii="Sylfaen" w:hAnsi="Sylfaen" w:cs="Arial"/>
          <w:b/>
          <w:lang w:val="ka-GE"/>
        </w:rPr>
      </w:pPr>
      <w:r w:rsidRPr="00E84749">
        <w:rPr>
          <w:rFonts w:ascii="Sylfaen" w:hAnsi="Sylfaen" w:cs="Arial"/>
          <w:b/>
          <w:lang w:val="ka-GE"/>
        </w:rPr>
        <w:t>2.</w:t>
      </w:r>
      <w:r w:rsidR="00651D92" w:rsidRPr="00E8474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84749">
        <w:rPr>
          <w:rFonts w:ascii="Sylfaen" w:hAnsi="Sylfaen" w:cs="Arial"/>
          <w:b/>
          <w:lang w:val="ka-GE"/>
        </w:rPr>
        <w:t>წერები</w:t>
      </w:r>
      <w:r w:rsidR="004F3272" w:rsidRPr="00E84749">
        <w:rPr>
          <w:rFonts w:ascii="Sylfaen" w:hAnsi="Sylfaen" w:cs="Arial"/>
          <w:b/>
          <w:lang w:val="ka-GE"/>
        </w:rPr>
        <w:t>:</w:t>
      </w:r>
      <w:r w:rsidR="000E10E5">
        <w:rPr>
          <w:rFonts w:ascii="Sylfaen" w:hAnsi="Sylfaen" w:cs="Arial"/>
          <w:b/>
          <w:lang w:val="ka-GE"/>
        </w:rPr>
        <w:t xml:space="preserve"> </w:t>
      </w:r>
    </w:p>
    <w:p w14:paraId="6F89C6C0" w14:textId="77777777" w:rsidR="00ED7476" w:rsidRPr="00E84749" w:rsidRDefault="00ED7476" w:rsidP="00ED7476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13464" w:type="dxa"/>
        <w:jc w:val="center"/>
        <w:tblLayout w:type="fixed"/>
        <w:tblLook w:val="04A0" w:firstRow="1" w:lastRow="0" w:firstColumn="1" w:lastColumn="0" w:noHBand="0" w:noVBand="1"/>
      </w:tblPr>
      <w:tblGrid>
        <w:gridCol w:w="1643"/>
        <w:gridCol w:w="6390"/>
        <w:gridCol w:w="3150"/>
        <w:gridCol w:w="2281"/>
      </w:tblGrid>
      <w:tr w:rsidR="00E4763C" w:rsidRPr="00E84749" w14:paraId="426BFFB5" w14:textId="4E12B9D5" w:rsidTr="00C44BBC">
        <w:trPr>
          <w:trHeight w:val="929"/>
          <w:jc w:val="center"/>
        </w:trPr>
        <w:tc>
          <w:tcPr>
            <w:tcW w:w="1643" w:type="dxa"/>
            <w:shd w:val="clear" w:color="auto" w:fill="DBE5F1" w:themeFill="accent1" w:themeFillTint="33"/>
            <w:vAlign w:val="center"/>
          </w:tcPr>
          <w:p w14:paraId="0BD9A7C1" w14:textId="77777777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805493E" w14:textId="77777777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A4CC8C2" w14:textId="77777777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6390" w:type="dxa"/>
            <w:shd w:val="clear" w:color="auto" w:fill="DBE5F1" w:themeFill="accent1" w:themeFillTint="33"/>
            <w:vAlign w:val="center"/>
          </w:tcPr>
          <w:p w14:paraId="3EBE6184" w14:textId="12C32667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150" w:type="dxa"/>
            <w:shd w:val="clear" w:color="auto" w:fill="DBE5F1" w:themeFill="accent1" w:themeFillTint="33"/>
            <w:vAlign w:val="center"/>
          </w:tcPr>
          <w:p w14:paraId="4CB9D055" w14:textId="77777777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8AFD0C8" w14:textId="0F7A327C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2281" w:type="dxa"/>
            <w:shd w:val="clear" w:color="auto" w:fill="DBE5F1" w:themeFill="accent1" w:themeFillTint="33"/>
            <w:vAlign w:val="center"/>
          </w:tcPr>
          <w:p w14:paraId="7BE95B99" w14:textId="47C9BC2D" w:rsidR="00E4763C" w:rsidRPr="00E84749" w:rsidRDefault="00E4763C" w:rsidP="00E4763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4763C" w:rsidRPr="00E84749" w14:paraId="16890CF6" w14:textId="444C9A1F" w:rsidTr="00C44BBC">
        <w:trPr>
          <w:trHeight w:val="2001"/>
          <w:jc w:val="center"/>
        </w:trPr>
        <w:tc>
          <w:tcPr>
            <w:tcW w:w="1643" w:type="dxa"/>
          </w:tcPr>
          <w:p w14:paraId="443D97CC" w14:textId="77777777" w:rsidR="00E4763C" w:rsidRPr="00756AC4" w:rsidRDefault="00E4763C" w:rsidP="00756AC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6AC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1. ნამცხვრებისა და ტორტების ნახევარფაბრიკატების მომზადება </w:t>
            </w:r>
          </w:p>
        </w:tc>
        <w:tc>
          <w:tcPr>
            <w:tcW w:w="6390" w:type="dxa"/>
          </w:tcPr>
          <w:p w14:paraId="09F54D2C" w14:textId="1E3A2BEE" w:rsidR="00E4763C" w:rsidRPr="00C44BBC" w:rsidRDefault="00E4763C" w:rsidP="00A053A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  <w:lang w:val="en-US"/>
              </w:rPr>
              <w:t>სწორად</w:t>
            </w:r>
            <w:proofErr w:type="spellEnd"/>
            <w:r w:rsidR="00C44BB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ჩამოთვლის ბისკვიტის ცომისგან მომზადებული ნამცხვრებისა და ტორტების ასორტიმენტს</w:t>
            </w:r>
            <w:r w:rsidR="00C44BB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29E3F38" w14:textId="38B40508" w:rsidR="00E4763C" w:rsidRPr="00E84749" w:rsidRDefault="00E4763C" w:rsidP="00A053A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სწორად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აღწერს ბისკვიტის ცომით დამზადებული  ნამცხვრებისა და ტორტების რეცეპტურასა და მომზადების ტექნოლოგიურ პროცესს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BEBFD98" w14:textId="29A80181" w:rsidR="00E4763C" w:rsidRPr="00E84749" w:rsidRDefault="00E4763C" w:rsidP="00A053A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ნამცხვრის ან ტორტის მოსამზადებლად ირჩევს  ბისკვიტის  ცომისაგან გამომცხვარ ბაზასან აცხობს ბისკვიტს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FF20405" w14:textId="2D4E8243" w:rsidR="00E4763C" w:rsidRDefault="00E4763C" w:rsidP="00A053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4.  რეცეპტისა და/ან ტექნოლოგიური ბარათის მიხედვით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ირჩევს ნამცხვრის/ტორტის მოსამზადებლად შესაბამის ნახევარფაბრიკატებს:  კრემებს, სოუსებს, ვაჟინებს, საკონდიტრო გულსართებს ან ამზადებს მათ ტექნოლოგიური ციკლის ზუსტი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8E56954" w14:textId="77777777" w:rsidR="00756AC4" w:rsidRDefault="00756AC4" w:rsidP="00756AC4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5.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უზრუნველყოფს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ნახევარფაბრიკატების მომზადების</w:t>
            </w:r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56AC4">
              <w:rPr>
                <w:rFonts w:ascii="Sylfaen" w:hAnsi="Sylfaen"/>
                <w:sz w:val="20"/>
                <w:szCs w:val="20"/>
              </w:rPr>
              <w:t>შედე</w:t>
            </w:r>
            <w:r w:rsidR="00C44BBC">
              <w:rPr>
                <w:rFonts w:ascii="Sylfaen" w:hAnsi="Sylfaen"/>
                <w:sz w:val="20"/>
                <w:szCs w:val="20"/>
              </w:rPr>
              <w:t>გად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</w:rPr>
              <w:t>დაგროვილი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</w:rPr>
              <w:t>ნარჩენების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</w:rPr>
              <w:t>მოვლას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>;</w:t>
            </w:r>
          </w:p>
          <w:p w14:paraId="176C772E" w14:textId="2882CB3A" w:rsidR="00C44BBC" w:rsidRPr="00C44BBC" w:rsidRDefault="00C44BBC" w:rsidP="00C44BB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3724D3B6" w14:textId="1AC1D681" w:rsidR="00E4763C" w:rsidRPr="00E84749" w:rsidRDefault="00E4763C" w:rsidP="00783E65">
            <w:pPr>
              <w:pStyle w:val="a6"/>
              <w:rPr>
                <w:rFonts w:ascii="Sylfaen" w:hAnsi="Sylfaen"/>
              </w:rPr>
            </w:pPr>
          </w:p>
        </w:tc>
        <w:tc>
          <w:tcPr>
            <w:tcW w:w="2281" w:type="dxa"/>
          </w:tcPr>
          <w:p w14:paraId="5665B2CC" w14:textId="77884362" w:rsidR="00E4763C" w:rsidRPr="00E84749" w:rsidRDefault="43EEB6E9" w:rsidP="00C44BB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პრატიკული დავალება დაკვირვებით</w:t>
            </w:r>
          </w:p>
        </w:tc>
      </w:tr>
      <w:tr w:rsidR="00A602E8" w:rsidRPr="00E84749" w14:paraId="58E6C254" w14:textId="1D45024F" w:rsidTr="00C44BBC">
        <w:trPr>
          <w:trHeight w:val="1268"/>
          <w:jc w:val="center"/>
        </w:trPr>
        <w:tc>
          <w:tcPr>
            <w:tcW w:w="1643" w:type="dxa"/>
          </w:tcPr>
          <w:p w14:paraId="4C417CF2" w14:textId="04068DA4" w:rsidR="00A602E8" w:rsidRPr="00E84749" w:rsidRDefault="00275263" w:rsidP="00A602E8">
            <w:pPr>
              <w:pStyle w:val="a3"/>
              <w:spacing w:before="12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. საკონდიტრო კრემების, მუსების, განაჟისა და სუფლეების მოსამზადებლად 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ნედლეულისა და პროდუქტის არჩევა </w:t>
            </w:r>
          </w:p>
          <w:p w14:paraId="22DE43FF" w14:textId="77777777" w:rsidR="00A602E8" w:rsidRPr="00E84749" w:rsidRDefault="00A602E8" w:rsidP="00A602E8">
            <w:pPr>
              <w:pStyle w:val="a3"/>
              <w:spacing w:before="120"/>
              <w:ind w:left="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6390" w:type="dxa"/>
            <w:shd w:val="clear" w:color="auto" w:fill="FFFFFF" w:themeFill="background1"/>
          </w:tcPr>
          <w:p w14:paraId="0763221D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1. 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სწორად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აღწერს სხვადასხვა კრემის მოსამზადებლად საჭირო  პროდუქტისა და ნედლეულის შერჩევის წესებას და პროცედურებს</w:t>
            </w:r>
          </w:p>
          <w:p w14:paraId="01206FFB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2 სწორად აღწერს მუსის, განაჟისა და სუფლეს მოსამზადებლად   საჭირო  პროდუქტისა და ნედლეულის შერჩევის წესებას და პროცედურებს</w:t>
            </w:r>
          </w:p>
          <w:p w14:paraId="5474A18F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რეცეპტისა და/ან ტექნოლოგიური ბარათის მიხედვით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ირჩევს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დასამუშავებელ ინგრედიენტებს და/ან პირველადი დამუშავების შედეგად მიღებულ ნახევარფაბრიკატებს კრემის, მუსის, სუფლეს ან განაჟის მოსამზადებლად</w:t>
            </w:r>
          </w:p>
          <w:p w14:paraId="4CB40F81" w14:textId="77777777" w:rsidR="00A602E8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4. ამოწმებს არჩეული ინგრედიენტების  მოხმარების ვადებს, ხარისხსა და ვარგისიანობას </w:t>
            </w: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სურსათის უვნებლობის წესების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E35053" w14:textId="54BD54B7" w:rsidR="00C44BBC" w:rsidRPr="00E84749" w:rsidRDefault="00C44BBC" w:rsidP="00C44BB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1AA04818" w14:textId="77777777" w:rsidR="00A602E8" w:rsidRPr="00E84749" w:rsidRDefault="00A602E8" w:rsidP="00A602E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სურსათის უვნებლობის წესები:</w:t>
            </w:r>
          </w:p>
          <w:p w14:paraId="11FA7C71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სურსათის უვნებლობის მართვის საერთაშორისო სისტემა  - 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HACCP (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საფრთხის ანალიზისა და კრიტიკული საკონტროლო წერტილების სისტემა)</w:t>
            </w:r>
          </w:p>
          <w:p w14:paraId="5184A59C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სურსათის შეფასების ორგანოლეპტიკური მეთოდები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8D2321A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28D4CF5" w14:textId="65E814A6" w:rsidR="00A602E8" w:rsidRPr="00E84749" w:rsidRDefault="00841DA3" w:rsidP="00C44BB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A602E8"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2281" w:type="dxa"/>
          </w:tcPr>
          <w:p w14:paraId="01CE0D74" w14:textId="2C67C202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lightGray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პრატიკული დავალება დაკვირვებით</w:t>
            </w:r>
          </w:p>
        </w:tc>
      </w:tr>
      <w:tr w:rsidR="00A602E8" w:rsidRPr="00E84749" w14:paraId="041442CB" w14:textId="05EB23F3" w:rsidTr="00C44BBC">
        <w:trPr>
          <w:trHeight w:val="2001"/>
          <w:jc w:val="center"/>
        </w:trPr>
        <w:tc>
          <w:tcPr>
            <w:tcW w:w="1643" w:type="dxa"/>
          </w:tcPr>
          <w:p w14:paraId="34F557CF" w14:textId="32C39C3C" w:rsidR="00A602E8" w:rsidRPr="00756AC4" w:rsidRDefault="00275263" w:rsidP="00756AC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6AC4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  <w:r w:rsidR="00A602E8" w:rsidRPr="00756AC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საკონდიტრო კრემების, მუსების, განაჟისა და სუფლეების  მოსამზადებლად ნედლეულისა და პროდუქტის პირველადი დამუშავება</w:t>
            </w:r>
          </w:p>
        </w:tc>
        <w:tc>
          <w:tcPr>
            <w:tcW w:w="6390" w:type="dxa"/>
            <w:shd w:val="clear" w:color="auto" w:fill="FFFFFF" w:themeFill="background1"/>
          </w:tcPr>
          <w:p w14:paraId="7913710C" w14:textId="20EE1090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.  რეცეპტისა და/ან ტექნოლოგიური ბარათის მოთხოვნის შესაბამისად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სხვადასხვა კრემის, მუსის, განაჟისა და სუფლეს  მოსამზადებლად პირველადი დამუშავების მეთოდს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E4C5A1" w14:textId="67FE3A2E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. დამუშავების მეთოდის შესაბამისად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ირჩევს  სამუშაო იარაღებსა და მზომ ხელსაწყოებს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87E9D75" w14:textId="1F0AD6B2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. რეცეპტის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და/ან ტექნოლოგიური ბარათის მიხედვით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განსაზღვრავს ნედლეულის საჭირო რაოდენობას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6B87F8" w14:textId="5E0B4F9D" w:rsidR="00A602E8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ამუშავებს ნედლეულსა და პროდუქტს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 ნორმების,შრომის უსაფრთხოების მოთხოვნებისა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 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D6EDFA" w14:textId="1E404E54" w:rsidR="00756AC4" w:rsidRPr="00E84749" w:rsidRDefault="00756AC4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proofErr w:type="spellStart"/>
            <w:proofErr w:type="gramStart"/>
            <w:r w:rsidRPr="00756AC4">
              <w:rPr>
                <w:rFonts w:ascii="Sylfaen" w:hAnsi="Sylfaen"/>
                <w:sz w:val="20"/>
                <w:szCs w:val="20"/>
              </w:rPr>
              <w:t>უზრუნველყოფს</w:t>
            </w:r>
            <w:proofErr w:type="spellEnd"/>
            <w:proofErr w:type="gramEnd"/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პირველადი დამუშავების</w:t>
            </w:r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56AC4">
              <w:rPr>
                <w:rFonts w:ascii="Sylfaen" w:hAnsi="Sylfaen"/>
                <w:sz w:val="20"/>
                <w:szCs w:val="20"/>
              </w:rPr>
              <w:t>შედეგად</w:t>
            </w:r>
            <w:proofErr w:type="spellEnd"/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56AC4">
              <w:rPr>
                <w:rFonts w:ascii="Sylfaen" w:hAnsi="Sylfaen"/>
                <w:sz w:val="20"/>
                <w:szCs w:val="20"/>
              </w:rPr>
              <w:t>დაგროვილი</w:t>
            </w:r>
            <w:proofErr w:type="spellEnd"/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56AC4">
              <w:rPr>
                <w:rFonts w:ascii="Sylfaen" w:hAnsi="Sylfaen"/>
                <w:sz w:val="20"/>
                <w:szCs w:val="20"/>
              </w:rPr>
              <w:t>ნარჩენების</w:t>
            </w:r>
            <w:proofErr w:type="spellEnd"/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56AC4">
              <w:rPr>
                <w:rFonts w:ascii="Sylfaen" w:hAnsi="Sylfaen"/>
                <w:sz w:val="20"/>
                <w:szCs w:val="20"/>
              </w:rPr>
              <w:t>მოვლას</w:t>
            </w:r>
            <w:proofErr w:type="spellEnd"/>
            <w:r w:rsidRPr="00756AC4">
              <w:rPr>
                <w:rFonts w:ascii="Sylfaen" w:hAnsi="Sylfaen"/>
                <w:sz w:val="20"/>
                <w:szCs w:val="20"/>
              </w:rPr>
              <w:t>.</w:t>
            </w:r>
          </w:p>
          <w:p w14:paraId="144BEF3E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25CF34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58AC1C8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38B880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0ACBBD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36BED8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442C40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36643C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34626D8A" w14:textId="77777777" w:rsidR="00A602E8" w:rsidRPr="00E84749" w:rsidRDefault="00A602E8" w:rsidP="00A602E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სანიტარულ-ჰიგიენური ნორმები:</w:t>
            </w:r>
          </w:p>
          <w:p w14:paraId="3F111C40" w14:textId="77777777" w:rsidR="00A602E8" w:rsidRPr="00E84749" w:rsidRDefault="00A602E8" w:rsidP="00A602E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0E75AA48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>კრემების მომზადებისა და შენახვის სანიტარულ-ჰიგიენური ნორმები;</w:t>
            </w:r>
          </w:p>
          <w:p w14:paraId="53123644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>ადგილობრივი ნორმატიული აქტები და ბრძანებები;</w:t>
            </w:r>
          </w:p>
          <w:p w14:paraId="7CB8ABB0" w14:textId="77777777" w:rsidR="00A602E8" w:rsidRPr="00E84749" w:rsidRDefault="00A602E8" w:rsidP="00A602E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539F68BC" w14:textId="77777777" w:rsidR="00A602E8" w:rsidRPr="00E84749" w:rsidRDefault="00A602E8" w:rsidP="00A602E8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შრომის უსაფრთხოების მოთხოვნები:</w:t>
            </w:r>
          </w:p>
          <w:p w14:paraId="2581E06C" w14:textId="77777777" w:rsidR="00A602E8" w:rsidRPr="00E84749" w:rsidRDefault="00A602E8" w:rsidP="00A602E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Cs/>
                <w:sz w:val="20"/>
                <w:szCs w:val="20"/>
                <w:lang w:val="ka-GE"/>
              </w:rPr>
              <w:t>სამზარეულოში  მუშაობის უსაფრთხოების საყოველთაოდ მიღებული წესები;</w:t>
            </w:r>
          </w:p>
          <w:p w14:paraId="028B46D6" w14:textId="77777777" w:rsidR="00A602E8" w:rsidRPr="00E84749" w:rsidRDefault="00A602E8" w:rsidP="00A602E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უსაფრთხოების საერთაშორისო მიღებული პრაქტიკა (Safe work practices);</w:t>
            </w:r>
          </w:p>
          <w:p w14:paraId="34292AAD" w14:textId="77777777" w:rsidR="00A602E8" w:rsidRPr="00E84749" w:rsidRDefault="00A602E8" w:rsidP="00A602E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2A570BC3" w14:textId="1F85D772" w:rsidR="00A602E8" w:rsidRPr="00E84749" w:rsidRDefault="00841DA3" w:rsidP="00A602E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</w:t>
            </w:r>
            <w:r w:rsidR="00A602E8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ნორმატიული აქტები;</w:t>
            </w:r>
          </w:p>
          <w:p w14:paraId="686B0B4F" w14:textId="77777777" w:rsidR="00A602E8" w:rsidRPr="00E84749" w:rsidRDefault="00A602E8" w:rsidP="00A602E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6D9DBCDF" w14:textId="77777777" w:rsidR="00A602E8" w:rsidRPr="00E84749" w:rsidRDefault="00A602E8" w:rsidP="00A602E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5763BBC9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2827E2C4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ნახევარფაბრიკატების მომზადების, დაფასოების შენახვის, ტრანსპორტირებისა და რეალიზაციის წესები;</w:t>
            </w:r>
          </w:p>
          <w:p w14:paraId="1D333D64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B028F1" w14:textId="37FDDA70" w:rsidR="00C44BBC" w:rsidRPr="00E84749" w:rsidRDefault="00841DA3" w:rsidP="00C44BB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საქართველოს</w:t>
            </w:r>
            <w:r w:rsidR="00A602E8"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2281" w:type="dxa"/>
          </w:tcPr>
          <w:p w14:paraId="391F628B" w14:textId="7F613FBA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lightGray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  <w:tr w:rsidR="00A602E8" w:rsidRPr="00E84749" w14:paraId="6E50F570" w14:textId="23CA2A82" w:rsidTr="00C44BBC">
        <w:trPr>
          <w:trHeight w:val="2001"/>
          <w:jc w:val="center"/>
        </w:trPr>
        <w:tc>
          <w:tcPr>
            <w:tcW w:w="1643" w:type="dxa"/>
          </w:tcPr>
          <w:p w14:paraId="5AE6B877" w14:textId="151DFD08" w:rsidR="00A602E8" w:rsidRPr="00756AC4" w:rsidRDefault="00275263" w:rsidP="00756AC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6AC4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4</w:t>
            </w:r>
            <w:r w:rsidR="00A602E8" w:rsidRPr="00756AC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საკონდიტრო კრემების, მუსების, განაჟისა და სუფლეების მასის მომზადება</w:t>
            </w:r>
          </w:p>
        </w:tc>
        <w:tc>
          <w:tcPr>
            <w:tcW w:w="6390" w:type="dxa"/>
            <w:shd w:val="clear" w:color="auto" w:fill="FFFFFF" w:themeFill="background1"/>
          </w:tcPr>
          <w:p w14:paraId="17E4623B" w14:textId="05E1F1D3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საკონდიტრო კრემების, მუსების, განაჟისა და სუფლეების სახეებს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9927AF" w14:textId="77777777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სხვადასხვა საკონდიტრო კრემების, მუსების, განაჟისა და სუფლეების მომზადების მეთოდებსა და ტექნოლოგიას</w:t>
            </w:r>
          </w:p>
          <w:p w14:paraId="21942B89" w14:textId="4806DC21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 სწორად განმარტავს მიქსოლოგიის ძირითად წესებს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56DAC5" w14:textId="4A37CBD5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4.  რეცეპტის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და/ან ტექნოლოგიური ბარათის მოთხოვნის შესაბამისად, კრემის, მუსის, სუფლეს  სახეობის  გათვალისწინებით, ირჩევს  მომზადების მეთოდს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1393A7" w14:textId="59938F28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იცავს რეცეპტის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და/ან ტექნოლოგიური ბარათის მოთხოვნებს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ინგრედიენტების თავსებადობის, გრამაჟის და მომზადების მეთოდის გათვალისწინებით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145092" w14:textId="0CE7D723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6. მომზადების მეთოდის შესაბამისად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ირჩევს და უსაფრთხოების წესების დაცვით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სამუშაო იარაღებს, მზომ ხელსაწყოებსა და აპარატურას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63E841" w14:textId="353518E1" w:rsidR="00A602E8" w:rsidRPr="00E84749" w:rsidRDefault="00A602E8" w:rsidP="00A602E8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7. 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იცავს კრემის, მუსის, განაჟის, სუფლეს მასის მომზადების </w:t>
            </w: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ტექნოლოგიური ციკლის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თანმიმდევრობას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09A7C9" w14:textId="46B09C4A" w:rsidR="00A602E8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ამზადებს კრემის, მუსის, განაჟის,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სუფლეს მასას სანიტარულ-ჰიგიენური ნორმების, შრომის უსაფრთხოების მოთხოვნებისა  და სურსათის უვნებლობის წესების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6A62D6" w14:textId="77777777" w:rsidR="00756AC4" w:rsidRDefault="00756AC4" w:rsidP="00756AC4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უზრუნველყოფს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602E8" w:rsidRPr="00756A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602E8" w:rsidRPr="00756AC4">
              <w:rPr>
                <w:rFonts w:ascii="Sylfaen" w:hAnsi="Sylfaen"/>
                <w:sz w:val="20"/>
                <w:szCs w:val="20"/>
                <w:lang w:val="ka-GE"/>
              </w:rPr>
              <w:t>საკონდიტრო კრემების, მუსების, განაჟ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ისა და სუფლეების მასის მომზადების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56A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56AC4">
              <w:rPr>
                <w:rFonts w:ascii="Sylfaen" w:hAnsi="Sylfaen"/>
                <w:sz w:val="20"/>
                <w:szCs w:val="20"/>
              </w:rPr>
              <w:t>შედე</w:t>
            </w:r>
            <w:r w:rsidR="00C44BBC">
              <w:rPr>
                <w:rFonts w:ascii="Sylfaen" w:hAnsi="Sylfaen"/>
                <w:sz w:val="20"/>
                <w:szCs w:val="20"/>
              </w:rPr>
              <w:t>გად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</w:rPr>
              <w:t>დაგროვილი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</w:rPr>
              <w:t>ნარჩენების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44BBC">
              <w:rPr>
                <w:rFonts w:ascii="Sylfaen" w:hAnsi="Sylfaen"/>
                <w:sz w:val="20"/>
                <w:szCs w:val="20"/>
              </w:rPr>
              <w:t>მოვლას</w:t>
            </w:r>
            <w:proofErr w:type="spellEnd"/>
            <w:r w:rsidR="00C44BBC">
              <w:rPr>
                <w:rFonts w:ascii="Sylfaen" w:hAnsi="Sylfaen"/>
                <w:sz w:val="20"/>
                <w:szCs w:val="20"/>
              </w:rPr>
              <w:t>;</w:t>
            </w:r>
          </w:p>
          <w:p w14:paraId="603F8977" w14:textId="20B1BA14" w:rsidR="00C44BBC" w:rsidRPr="00E84749" w:rsidRDefault="00C44BBC" w:rsidP="00C44BB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22AAF98C" w14:textId="77777777" w:rsidR="00A602E8" w:rsidRPr="00E84749" w:rsidRDefault="00A602E8" w:rsidP="00A602E8">
            <w:pPr>
              <w:spacing w:before="120"/>
              <w:ind w:left="-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ტექნოლოგიური ციკლი:</w:t>
            </w:r>
          </w:p>
          <w:p w14:paraId="1434335F" w14:textId="68406A1F" w:rsidR="00A602E8" w:rsidRPr="00E84749" w:rsidRDefault="1CC71901" w:rsidP="1CC71901">
            <w:pPr>
              <w:pStyle w:val="a3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ზუსტად განსაზღვრავს ნედლეულის/ნახევარფაბრიკატების რაოდენობას</w:t>
            </w:r>
            <w:r w:rsidRPr="00E84749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31A3903D" w14:textId="77777777" w:rsidR="00A602E8" w:rsidRPr="00E84749" w:rsidRDefault="00A602E8" w:rsidP="00A602E8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Cs/>
                <w:sz w:val="20"/>
                <w:szCs w:val="20"/>
                <w:lang w:val="ka-GE"/>
              </w:rPr>
              <w:t>იცავს:</w:t>
            </w:r>
          </w:p>
          <w:p w14:paraId="6AE14DFF" w14:textId="77777777" w:rsidR="00A602E8" w:rsidRPr="00E84749" w:rsidRDefault="00A602E8" w:rsidP="00A602E8">
            <w:pPr>
              <w:pStyle w:val="a3"/>
              <w:numPr>
                <w:ilvl w:val="0"/>
                <w:numId w:val="16"/>
              </w:numPr>
              <w:spacing w:before="120"/>
              <w:ind w:left="359" w:hanging="27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მიქსოლოგიის მოთხოვნებს (შერევა, შედღვება, ათქვეფა, შეთქვეფა);</w:t>
            </w:r>
          </w:p>
          <w:p w14:paraId="607A27AC" w14:textId="77777777" w:rsidR="00A602E8" w:rsidRPr="00E84749" w:rsidRDefault="00A602E8" w:rsidP="00A602E8">
            <w:pPr>
              <w:pStyle w:val="a3"/>
              <w:numPr>
                <w:ilvl w:val="0"/>
                <w:numId w:val="16"/>
              </w:numPr>
              <w:ind w:left="3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მომზადებისპროცესში</w:t>
            </w:r>
            <w:r w:rsidRPr="00E8474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მასის მომზადების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ტემპერატურულრეჟიმებს</w:t>
            </w:r>
          </w:p>
          <w:p w14:paraId="00898B14" w14:textId="77777777" w:rsidR="00A602E8" w:rsidRPr="00E84749" w:rsidRDefault="00A602E8" w:rsidP="00841DA3">
            <w:pPr>
              <w:pStyle w:val="a6"/>
              <w:rPr>
                <w:rFonts w:ascii="Sylfaen" w:hAnsi="Sylfaen"/>
                <w:lang w:val="ka-GE"/>
              </w:rPr>
            </w:pPr>
          </w:p>
        </w:tc>
        <w:tc>
          <w:tcPr>
            <w:tcW w:w="2281" w:type="dxa"/>
          </w:tcPr>
          <w:p w14:paraId="37A92082" w14:textId="50D6CD43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lightGray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  <w:tr w:rsidR="00A602E8" w:rsidRPr="00E84749" w14:paraId="614E62F1" w14:textId="71298FDD" w:rsidTr="00C44BBC">
        <w:trPr>
          <w:trHeight w:val="2001"/>
          <w:jc w:val="center"/>
        </w:trPr>
        <w:tc>
          <w:tcPr>
            <w:tcW w:w="1643" w:type="dxa"/>
          </w:tcPr>
          <w:p w14:paraId="364A1938" w14:textId="445E6ECE" w:rsidR="00A602E8" w:rsidRPr="00E84749" w:rsidRDefault="00275263" w:rsidP="00A602E8">
            <w:pPr>
              <w:pStyle w:val="a3"/>
              <w:spacing w:before="120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5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საკონდიტრო კრემების, მუსების, განაჟისა და სუფლეების მასის თერმული დამუშავება</w:t>
            </w:r>
          </w:p>
          <w:p w14:paraId="53B652BB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490C486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0D0146F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9ACB24E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14114DC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8C9EA15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525D6E9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7B273B9" w14:textId="77777777" w:rsidR="00A602E8" w:rsidRPr="00E84749" w:rsidRDefault="00A602E8" w:rsidP="00A602E8">
            <w:pPr>
              <w:pStyle w:val="a3"/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60C93A3" w14:textId="77777777" w:rsidR="00A602E8" w:rsidRPr="00E84749" w:rsidRDefault="00A602E8" w:rsidP="00A602E8">
            <w:pPr>
              <w:pStyle w:val="a3"/>
              <w:spacing w:before="120"/>
              <w:ind w:left="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6390" w:type="dxa"/>
            <w:shd w:val="clear" w:color="auto" w:fill="FFFFFF" w:themeFill="background1"/>
          </w:tcPr>
          <w:p w14:paraId="740E5A31" w14:textId="49960844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1. სწორად განმარტავს კრემების, მუსების, განაჟისა და სუფლეების თერმული (თბილი და ცივი) დამუშავების მეთოდებს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5A70FC5" w14:textId="1BC7ECC7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იცავს თბური და გამაცივებელი დანადგარების </w:t>
            </w: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ექსპლუატაციის წესებს</w:t>
            </w:r>
            <w:r w:rsidR="00C44BBC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5514F013" w14:textId="5FD34883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იყენებს თბური და ცივი (გაყინვა, გაცივება) დამუშავების სხვადასხვა მეთოდს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F4AFE3E" w14:textId="4791A899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4.  დავალების შესაბამისად განსაზღვრავს მომზადების დროსა და ტემპერატურულ რეჟიმს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08553C" w14:textId="39FDDBB6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5.  ტექნოლოგიური პროცესისთანმიმდევრობის, სანიტარულ - ჰიგიენური ნორმების, უსაფრთხოების წესებისა და </w:t>
            </w: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პროცედურების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ამზადებს  ნახევარფაბრიკატს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BAA7EE" w14:textId="5AE29EB2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6. სწორად აფასებს პროდუქტის მზაობას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C913B9" w14:textId="19891263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იცავს ტესტირებისა და დაგემოვნების პროცედურებს (ფერი, სუნი, გემო, კონსისტენცია)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B88A882" w14:textId="3A9328A5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აგრილებს ნახევარფაბრიკატს წესების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150" w:type="dxa"/>
          </w:tcPr>
          <w:p w14:paraId="79F151B7" w14:textId="77777777" w:rsidR="00A602E8" w:rsidRPr="00E84749" w:rsidRDefault="00A602E8" w:rsidP="00A602E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ექსპლუატაციის წესები:</w:t>
            </w:r>
          </w:p>
          <w:p w14:paraId="39D8C53A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თბური დანადგარების ექსპლუატაციის ტექნიკური დოკუმენტაცია/ტექნიკური პასპორტი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1323B4" w14:textId="77777777" w:rsidR="00A602E8" w:rsidRPr="00E84749" w:rsidRDefault="00A602E8" w:rsidP="00A602E8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Cs/>
                <w:sz w:val="20"/>
                <w:szCs w:val="20"/>
                <w:lang w:val="ka-GE"/>
              </w:rPr>
              <w:t>სამზარეულოში თბურ დანადგარებთან მუშაობის საყოველთაოდ მიღებული წესები</w:t>
            </w:r>
            <w:r w:rsidRPr="00E8474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154D7DDF" w14:textId="77777777" w:rsidR="00A602E8" w:rsidRPr="00E84749" w:rsidRDefault="00A602E8" w:rsidP="00A602E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ორგანიზაციის შინაგანაწესი </w:t>
            </w:r>
          </w:p>
          <w:p w14:paraId="58E28071" w14:textId="77777777" w:rsidR="00A602E8" w:rsidRPr="00E84749" w:rsidRDefault="00A602E8" w:rsidP="00A602E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პროცედურები:</w:t>
            </w:r>
          </w:p>
          <w:p w14:paraId="0466643E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720554B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ნახევარფაბრიკატების მომზადების, დაფასოების შენახვის, ტრანსპორტირებისა და რეალიზაციის წესები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E7515FB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4DDEB58" w14:textId="5ABA42A9" w:rsidR="00A602E8" w:rsidRDefault="00841DA3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საქართველოს</w:t>
            </w:r>
            <w:r w:rsidR="00A602E8"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  <w:p w14:paraId="74B56A53" w14:textId="4CD92210" w:rsidR="00C44BBC" w:rsidRPr="00E84749" w:rsidRDefault="00C44BBC" w:rsidP="00C44BBC">
            <w:pPr>
              <w:pStyle w:val="a6"/>
              <w:rPr>
                <w:rFonts w:ascii="Sylfaen" w:hAnsi="Sylfaen"/>
                <w:lang w:val="ka-GE"/>
              </w:rPr>
            </w:pPr>
          </w:p>
        </w:tc>
        <w:tc>
          <w:tcPr>
            <w:tcW w:w="2281" w:type="dxa"/>
          </w:tcPr>
          <w:p w14:paraId="6EBCEFF4" w14:textId="5B8D6592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lightGray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  <w:tr w:rsidR="00A602E8" w:rsidRPr="00E84749" w14:paraId="5DC8DF01" w14:textId="0D29B2EB" w:rsidTr="00C44BBC">
        <w:trPr>
          <w:trHeight w:val="2001"/>
          <w:jc w:val="center"/>
        </w:trPr>
        <w:tc>
          <w:tcPr>
            <w:tcW w:w="1643" w:type="dxa"/>
          </w:tcPr>
          <w:p w14:paraId="60805267" w14:textId="0180B691" w:rsidR="00A602E8" w:rsidRPr="00E84749" w:rsidRDefault="00275263" w:rsidP="00A602E8">
            <w:pPr>
              <w:pStyle w:val="a3"/>
              <w:spacing w:before="120"/>
              <w:ind w:left="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6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მზა ნახევარფაბრიკატების შენახვა</w:t>
            </w:r>
          </w:p>
        </w:tc>
        <w:tc>
          <w:tcPr>
            <w:tcW w:w="6390" w:type="dxa"/>
            <w:shd w:val="clear" w:color="auto" w:fill="FFFFFF" w:themeFill="background1"/>
          </w:tcPr>
          <w:p w14:paraId="2F96A006" w14:textId="77777777" w:rsidR="00A602E8" w:rsidRPr="00E84749" w:rsidRDefault="00A602E8" w:rsidP="00A602E8">
            <w:pPr>
              <w:pStyle w:val="a3"/>
              <w:spacing w:after="20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1. სწორად აღწერს მალფუჭებადი ნახევარფაბრიკატების  შენახვის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სანიტარულდაჰიგიენურ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ნორმებს</w:t>
            </w:r>
          </w:p>
          <w:p w14:paraId="4085D587" w14:textId="794B11AD" w:rsidR="00A602E8" w:rsidRPr="00E84749" w:rsidRDefault="00A602E8" w:rsidP="00A602E8">
            <w:pPr>
              <w:pStyle w:val="a3"/>
              <w:spacing w:after="200" w:line="276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აღწერს სხვადასხვამეთოდით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მომზადებული 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ნახევარფაბრიკატების</w:t>
            </w:r>
            <w:r w:rsidRPr="00E847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სურსათის უვნებლობის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პროცედურების დაცვითშენახვის</w:t>
            </w:r>
            <w:r w:rsidR="00756AC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847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წესებს</w:t>
            </w:r>
          </w:p>
          <w:p w14:paraId="695D8397" w14:textId="77777777" w:rsidR="00A602E8" w:rsidRPr="00E84749" w:rsidRDefault="00A602E8" w:rsidP="00A602E8">
            <w:pPr>
              <w:pStyle w:val="a3"/>
              <w:spacing w:after="20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იცავს და აკონტროლებს ნახევარფაბრიკატების შენახვის ტემპერატურულ რეჟიმსა და მოხმარების ვადებს</w:t>
            </w:r>
          </w:p>
          <w:p w14:paraId="438E391B" w14:textId="77777777" w:rsidR="00A602E8" w:rsidRPr="00E84749" w:rsidRDefault="00A602E8" w:rsidP="00A602E8">
            <w:pPr>
              <w:pStyle w:val="a3"/>
              <w:spacing w:after="20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4. ასრულებს მზა ნახევარფაბრიკატის შენახვის სანიტარულ და ჰიგიენურ პროცედურებს</w:t>
            </w:r>
          </w:p>
          <w:p w14:paraId="35E62C0F" w14:textId="4231A750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5. გამოყენების წინ ამოწმებს მზა ნახევარფაბრიკატების მოხმარების ვადას, ხარისხსა და ვარგისიანობას</w:t>
            </w:r>
          </w:p>
        </w:tc>
        <w:tc>
          <w:tcPr>
            <w:tcW w:w="3150" w:type="dxa"/>
          </w:tcPr>
          <w:p w14:paraId="05EC6E20" w14:textId="77777777" w:rsidR="00A602E8" w:rsidRPr="00E84749" w:rsidRDefault="00A602E8" w:rsidP="00A602E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5A496EBB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E29E31C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ნახევარფაბრიკატების მომზადების, დაფასოების შენახვის, ტრანსპორტირებისა და რეალიზაციის წესები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FA8795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მალფუჭებადი პროდუქტების / ნაწარმის შენახვის, ტრანსპორტირებისა და რეალიზაციის წესები;</w:t>
            </w:r>
          </w:p>
          <w:p w14:paraId="213033E0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A3511D7" w14:textId="0EAAECCD" w:rsidR="00A602E8" w:rsidRPr="00E84749" w:rsidRDefault="00841DA3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საქართველოს</w:t>
            </w:r>
            <w:r w:rsidR="00A602E8"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2281" w:type="dxa"/>
          </w:tcPr>
          <w:p w14:paraId="40FA4F81" w14:textId="5A7E70E6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lightGray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  <w:tr w:rsidR="00A602E8" w:rsidRPr="00E84749" w14:paraId="17E93BC5" w14:textId="055B304B" w:rsidTr="00C44BBC">
        <w:trPr>
          <w:trHeight w:val="1817"/>
          <w:jc w:val="center"/>
        </w:trPr>
        <w:tc>
          <w:tcPr>
            <w:tcW w:w="1643" w:type="dxa"/>
          </w:tcPr>
          <w:p w14:paraId="22C2EC78" w14:textId="0FCBB790" w:rsidR="00A602E8" w:rsidRPr="00E84749" w:rsidRDefault="00275263" w:rsidP="00A602E8">
            <w:pPr>
              <w:pStyle w:val="a3"/>
              <w:spacing w:before="120"/>
              <w:ind w:left="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გამომცხვარი ბაზის აწყობა</w:t>
            </w:r>
          </w:p>
        </w:tc>
        <w:tc>
          <w:tcPr>
            <w:tcW w:w="6390" w:type="dxa"/>
          </w:tcPr>
          <w:p w14:paraId="2AF68CCA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გამომცხვარი ბაზის აწყობის პროცედურებს</w:t>
            </w:r>
          </w:p>
          <w:p w14:paraId="4F83E903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2. იცავს ბაზის აწყობის პროცედურების თანმიმდევრობას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რეცეპტისა და ტექნოლოგიური ბარათის  მითითებების შესაბამისად</w:t>
            </w:r>
          </w:p>
          <w:p w14:paraId="128F0ACF" w14:textId="27D44F04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ირჩევს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ხელსაწყო-იარაღებს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9E5E33" w14:textId="16E820E6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4. იყენებს ხელსაწყო-იარაღებს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უსაფრთხოების წესების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908A72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5. ბაზის აწყობის პროცესში იცავს კვების ჰიგიენის, უსაფრთხო მომზადებისა და სურსათის უვნებლობის წესებს</w:t>
            </w:r>
          </w:p>
        </w:tc>
        <w:tc>
          <w:tcPr>
            <w:tcW w:w="3150" w:type="dxa"/>
          </w:tcPr>
          <w:p w14:paraId="361BE891" w14:textId="6BFFDB4B" w:rsidR="00A602E8" w:rsidRPr="00E84749" w:rsidRDefault="00C44BBC" w:rsidP="00C44BBC">
            <w:pPr>
              <w:pStyle w:val="a6"/>
              <w:rPr>
                <w:rFonts w:ascii="Sylfaen" w:hAnsi="Sylfaen"/>
              </w:rPr>
            </w:pPr>
            <w:r w:rsidRPr="00E84749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281" w:type="dxa"/>
          </w:tcPr>
          <w:p w14:paraId="47BF7B47" w14:textId="3FBDFFBF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  <w:tr w:rsidR="00A602E8" w:rsidRPr="00E84749" w14:paraId="6993F0AF" w14:textId="54A66BDB" w:rsidTr="00C44BBC">
        <w:trPr>
          <w:trHeight w:val="260"/>
          <w:jc w:val="center"/>
        </w:trPr>
        <w:tc>
          <w:tcPr>
            <w:tcW w:w="1643" w:type="dxa"/>
          </w:tcPr>
          <w:p w14:paraId="69A6BA66" w14:textId="633C50CB" w:rsidR="00A602E8" w:rsidRPr="00E84749" w:rsidRDefault="00275263" w:rsidP="00A602E8">
            <w:pPr>
              <w:pStyle w:val="a3"/>
              <w:spacing w:before="120"/>
              <w:ind w:left="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ნამცხვრისა და ტორტის გაფორმება</w:t>
            </w:r>
          </w:p>
        </w:tc>
        <w:tc>
          <w:tcPr>
            <w:tcW w:w="6390" w:type="dxa"/>
          </w:tcPr>
          <w:p w14:paraId="3C49BFFC" w14:textId="6242E63A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ჩამოთვლის ნამცხვრის/ტორტის გასაფორმებელ ინსტრუმენტებსა და აღწერს მათი მუშაობის სპეციფიკას</w:t>
            </w:r>
          </w:p>
          <w:p w14:paraId="7456F3B8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ბისკვიტის ცომით მომზადებული ნამცხვრებისა და ტორტების გაფორმების წესებსა და მეთოდებს</w:t>
            </w:r>
          </w:p>
          <w:p w14:paraId="46D0DD7E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დავალების შესაბამისად ირჩევს და დანიშნულებისამებრ იყენებს გასაფორმებელ ხელსაწყო-იარაღებს</w:t>
            </w:r>
          </w:p>
          <w:p w14:paraId="55CE0A28" w14:textId="12BCAA74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4. დავალების შესაბამისად ამზადებს მოსაპირკეთებელ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ელემენტებსა და დეკორს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C688323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 აფორმებს ნამცხვარს,</w:t>
            </w:r>
          </w:p>
          <w:p w14:paraId="307BB10E" w14:textId="54E72C5C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/ტორტს რეცეპტისა და/ან ტექნოლოგიური ბარათის მითითების მიხედვით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4429AD" w14:textId="4CFB04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6.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აფორმებს ნამცხვარს/ტორტს საკუთარი გემოვნებით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FF7F2F" w14:textId="439DAB2D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7. იცავს დასრულებული ნაწარმის ტესტირებისა და დაგემოვნების პროცედურებს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0466ED" w14:textId="77777777" w:rsidR="00C44BBC" w:rsidRDefault="00A602E8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8. ირჩევს თეფშს და/ან ლარნაკს გაფორმებული ნამცხვრის განსათავსებლად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BEDD6F" w14:textId="3AD50525" w:rsidR="00A602E8" w:rsidRPr="00E84749" w:rsidRDefault="00C44BBC" w:rsidP="00A602E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 შესრულებული აქტივობების შედეგად უზრუნველყოფს ნარჩენების მოვლას.</w:t>
            </w:r>
            <w:r w:rsidR="00A602E8"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50" w:type="dxa"/>
          </w:tcPr>
          <w:p w14:paraId="06419703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2281" w:type="dxa"/>
          </w:tcPr>
          <w:p w14:paraId="617BE884" w14:textId="77091435" w:rsidR="00A602E8" w:rsidRPr="00E84749" w:rsidRDefault="00A602E8" w:rsidP="00C44BB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  <w:tr w:rsidR="00A602E8" w:rsidRPr="00E84749" w14:paraId="31CBCA9A" w14:textId="6CEEC381" w:rsidTr="00C44BBC">
        <w:trPr>
          <w:trHeight w:val="2568"/>
          <w:jc w:val="center"/>
        </w:trPr>
        <w:tc>
          <w:tcPr>
            <w:tcW w:w="1643" w:type="dxa"/>
          </w:tcPr>
          <w:p w14:paraId="6B855685" w14:textId="1FED45CE" w:rsidR="00A602E8" w:rsidRPr="00E84749" w:rsidRDefault="00275263" w:rsidP="00A602E8">
            <w:pPr>
              <w:pStyle w:val="a3"/>
              <w:spacing w:before="120"/>
              <w:ind w:left="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9</w:t>
            </w:r>
            <w:r w:rsidR="00A602E8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მზა ნაწარმის შენახვა</w:t>
            </w:r>
          </w:p>
        </w:tc>
        <w:tc>
          <w:tcPr>
            <w:tcW w:w="6390" w:type="dxa"/>
          </w:tcPr>
          <w:p w14:paraId="75550A33" w14:textId="414C8026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1. სწორად აღწერს ნამცხვრების/ტორტების შენახვის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სანიტარულ-ჰიგიენურ ნორმებს და სურსათის უვნებლობის წესებს</w:t>
            </w:r>
            <w:r w:rsidR="00C44BB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A75374B" w14:textId="2EDD0D25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2. სწორად განმარტავს დაფასოებისა და შეფუთვის წესებს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DD72052" w14:textId="714E0806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3. იცავს და აკონტროლებს მზა ნაწარმის შენახვის ტემპერატურულ რეჟიმსა და მოხმარების ვადებს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FFCF18" w14:textId="79F68CC6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აფასოებს და ფუთავს მზა ნაწარმს წესების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0B89560" w14:textId="088CA1F5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5. ინახავს ნამცხვარს სანიტარულ-ჰიგიენური ნორმებისა და სურსათის უვნებლობის წესების დაცვით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474C8F" w14:textId="162DE6A9" w:rsidR="00A602E8" w:rsidRPr="00E84749" w:rsidRDefault="00A602E8" w:rsidP="00A602E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6. გამოყენების წინ შესაბამისი წესით ამოწმებს მზა ნაწარმის ვადას, ხარისხსა და ვარგისიანობას</w:t>
            </w:r>
            <w:r w:rsidR="00C44B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150" w:type="dxa"/>
          </w:tcPr>
          <w:p w14:paraId="0E50C4C5" w14:textId="77777777" w:rsidR="00A602E8" w:rsidRPr="00E84749" w:rsidRDefault="00A602E8" w:rsidP="00A602E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281" w:type="dxa"/>
          </w:tcPr>
          <w:p w14:paraId="5B5A49BD" w14:textId="32591C95" w:rsidR="00A602E8" w:rsidRPr="00E84749" w:rsidRDefault="00A602E8" w:rsidP="00A602E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</w:t>
            </w:r>
            <w:r w:rsidR="00F9134B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</w:t>
            </w:r>
            <w:r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ტიკული დავალება დაკვირვებით</w:t>
            </w:r>
          </w:p>
        </w:tc>
      </w:tr>
    </w:tbl>
    <w:p w14:paraId="722841D8" w14:textId="77777777" w:rsidR="003E5A45" w:rsidRPr="00E84749" w:rsidRDefault="003E5A45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D72FBC0" w14:textId="77777777" w:rsidR="00ED7476" w:rsidRPr="00E84749" w:rsidRDefault="00ED7476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FAA4630" w14:textId="77777777" w:rsidR="00F9134B" w:rsidRDefault="00F9134B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2A28DE9" w14:textId="77777777" w:rsidR="00C44BBC" w:rsidRDefault="00C44BBC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12AF3AB" w14:textId="77777777" w:rsidR="00C44BBC" w:rsidRDefault="00C44BBC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7D2C0A8" w14:textId="77777777" w:rsidR="00C44BBC" w:rsidRDefault="00C44BBC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35EF8E" w14:textId="77777777" w:rsidR="00C44BBC" w:rsidRPr="00E84749" w:rsidRDefault="00C44BBC" w:rsidP="0097030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F30A708" w14:textId="12F02AB1" w:rsidR="005D4196" w:rsidRPr="00E84749" w:rsidRDefault="009E1F01" w:rsidP="00970306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E84749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C44BB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E8474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4F3272" w:rsidRPr="00E84749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1922D684" w14:textId="77777777" w:rsidR="00E4763C" w:rsidRPr="00E84749" w:rsidRDefault="00E4763C" w:rsidP="00E4763C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14:paraId="688C3F6C" w14:textId="6EB4EBA3" w:rsidR="00E4763C" w:rsidRPr="00182B34" w:rsidRDefault="43EEB6E9" w:rsidP="43EEB6E9">
      <w:pPr>
        <w:spacing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E84749">
        <w:rPr>
          <w:rFonts w:ascii="Sylfaen" w:hAnsi="Sylfaen"/>
          <w:b/>
          <w:bCs/>
          <w:sz w:val="20"/>
          <w:szCs w:val="20"/>
          <w:lang w:val="en-US"/>
        </w:rPr>
        <w:t xml:space="preserve">3.1. </w:t>
      </w:r>
      <w:proofErr w:type="spellStart"/>
      <w:proofErr w:type="gramStart"/>
      <w:r w:rsidRPr="00E84749">
        <w:rPr>
          <w:rFonts w:ascii="Sylfaen" w:hAnsi="Sylfaen"/>
          <w:b/>
          <w:bCs/>
          <w:sz w:val="20"/>
          <w:szCs w:val="20"/>
          <w:lang w:val="en-US"/>
        </w:rPr>
        <w:t>სწავლებისა</w:t>
      </w:r>
      <w:proofErr w:type="spellEnd"/>
      <w:proofErr w:type="gramEnd"/>
      <w:r w:rsidRPr="00E84749">
        <w:rPr>
          <w:rFonts w:ascii="Sylfaen" w:hAnsi="Sylfaen"/>
          <w:b/>
          <w:bCs/>
          <w:sz w:val="20"/>
          <w:szCs w:val="20"/>
          <w:lang w:val="en-US"/>
        </w:rPr>
        <w:t xml:space="preserve"> </w:t>
      </w:r>
      <w:proofErr w:type="spellStart"/>
      <w:r w:rsidRPr="00E84749">
        <w:rPr>
          <w:rFonts w:ascii="Sylfaen" w:hAnsi="Sylfaen"/>
          <w:b/>
          <w:bCs/>
          <w:sz w:val="20"/>
          <w:szCs w:val="20"/>
          <w:lang w:val="en-US"/>
        </w:rPr>
        <w:t>და</w:t>
      </w:r>
      <w:proofErr w:type="spellEnd"/>
      <w:r w:rsidRPr="00E84749">
        <w:rPr>
          <w:rFonts w:ascii="Sylfaen" w:hAnsi="Sylfaen"/>
          <w:b/>
          <w:bCs/>
          <w:sz w:val="20"/>
          <w:szCs w:val="20"/>
          <w:lang w:val="en-US"/>
        </w:rPr>
        <w:t xml:space="preserve"> </w:t>
      </w:r>
      <w:proofErr w:type="spellStart"/>
      <w:r w:rsidRPr="00E84749">
        <w:rPr>
          <w:rFonts w:ascii="Sylfaen" w:hAnsi="Sylfaen"/>
          <w:b/>
          <w:bCs/>
          <w:sz w:val="20"/>
          <w:szCs w:val="20"/>
          <w:lang w:val="en-US"/>
        </w:rPr>
        <w:t>შეფასების</w:t>
      </w:r>
      <w:proofErr w:type="spellEnd"/>
      <w:r w:rsidRPr="00E84749">
        <w:rPr>
          <w:rFonts w:ascii="Sylfaen" w:hAnsi="Sylfaen"/>
          <w:b/>
          <w:bCs/>
          <w:sz w:val="20"/>
          <w:szCs w:val="20"/>
          <w:lang w:val="en-US"/>
        </w:rPr>
        <w:t xml:space="preserve"> </w:t>
      </w:r>
      <w:proofErr w:type="spellStart"/>
      <w:r w:rsidRPr="00E84749">
        <w:rPr>
          <w:rFonts w:ascii="Sylfaen" w:hAnsi="Sylfaen"/>
          <w:b/>
          <w:bCs/>
          <w:sz w:val="20"/>
          <w:szCs w:val="20"/>
          <w:lang w:val="en-US"/>
        </w:rPr>
        <w:t>ორგანიზებ</w:t>
      </w:r>
      <w:proofErr w:type="spellEnd"/>
      <w:r w:rsidR="00182B34">
        <w:rPr>
          <w:rFonts w:ascii="Sylfaen" w:hAnsi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15002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22"/>
        <w:gridCol w:w="3930"/>
        <w:gridCol w:w="3600"/>
        <w:gridCol w:w="2895"/>
        <w:gridCol w:w="2955"/>
      </w:tblGrid>
      <w:tr w:rsidR="00E4763C" w:rsidRPr="00E84749" w14:paraId="44D2F037" w14:textId="77777777" w:rsidTr="2BEF714F">
        <w:trPr>
          <w:trHeight w:val="619"/>
        </w:trPr>
        <w:tc>
          <w:tcPr>
            <w:tcW w:w="1622" w:type="dxa"/>
            <w:vAlign w:val="center"/>
          </w:tcPr>
          <w:p w14:paraId="6769F849" w14:textId="77777777" w:rsidR="00E4763C" w:rsidRPr="00E84749" w:rsidRDefault="00E4763C" w:rsidP="00C44B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30" w:type="dxa"/>
            <w:vAlign w:val="center"/>
          </w:tcPr>
          <w:p w14:paraId="6766F17E" w14:textId="77777777" w:rsidR="00E4763C" w:rsidRPr="00E84749" w:rsidRDefault="00E4763C" w:rsidP="00C44B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734B5AF8" w14:textId="77777777" w:rsidR="00E4763C" w:rsidRPr="00E84749" w:rsidRDefault="00E4763C" w:rsidP="00C44B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895" w:type="dxa"/>
            <w:vAlign w:val="center"/>
          </w:tcPr>
          <w:p w14:paraId="2CEDC106" w14:textId="77777777" w:rsidR="00E4763C" w:rsidRPr="00E84749" w:rsidRDefault="00E4763C" w:rsidP="00C44B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955" w:type="dxa"/>
            <w:vAlign w:val="center"/>
          </w:tcPr>
          <w:p w14:paraId="3812D06E" w14:textId="3821151A" w:rsidR="00E4763C" w:rsidRPr="00E84749" w:rsidRDefault="00E4763C" w:rsidP="00C44B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F9134B"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D7EE2" w:rsidRPr="00E84749" w14:paraId="3A9BB9B2" w14:textId="77777777" w:rsidTr="2BEF714F">
        <w:trPr>
          <w:trHeight w:val="4040"/>
        </w:trPr>
        <w:tc>
          <w:tcPr>
            <w:tcW w:w="1622" w:type="dxa"/>
          </w:tcPr>
          <w:p w14:paraId="6B56492A" w14:textId="19920C57" w:rsidR="00BD7EE2" w:rsidRPr="00E84749" w:rsidRDefault="00BD7EE2" w:rsidP="00C44BB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  <w:p w14:paraId="6841D2A2" w14:textId="77777777" w:rsidR="00BD7EE2" w:rsidRPr="00E84749" w:rsidRDefault="00BD7EE2" w:rsidP="00BD7E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</w:tcPr>
          <w:p w14:paraId="403A6CCA" w14:textId="77777777" w:rsidR="00BD7EE2" w:rsidRPr="00E84749" w:rsidRDefault="00BD7EE2" w:rsidP="00BD7EE2">
            <w:pPr>
              <w:pStyle w:val="a3"/>
              <w:numPr>
                <w:ilvl w:val="0"/>
                <w:numId w:val="4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ბისკვიტის ბაზაზე მომზადებული ნამცხვრების სახეობები</w:t>
            </w:r>
          </w:p>
          <w:p w14:paraId="1C6C565B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ჟოლოსანმარწყვისშარლოტა</w:t>
            </w:r>
          </w:p>
          <w:p w14:paraId="033993CA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ტირამისუ</w:t>
            </w:r>
          </w:p>
          <w:p w14:paraId="52E75EBC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ოპერა</w:t>
            </w:r>
          </w:p>
          <w:p w14:paraId="112A2E8A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კარამელის და შოკოლადის ნამცხვარი</w:t>
            </w:r>
          </w:p>
          <w:p w14:paraId="1A481F41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ქოქოსის ნამცხვარი</w:t>
            </w:r>
          </w:p>
          <w:p w14:paraId="5BE3C027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შოკოლადის ნამცხვარი განაჟით</w:t>
            </w:r>
          </w:p>
          <w:p w14:paraId="4B4F7335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ბისკვიტის ცომისაგან მომზადებული სხვადასხვა სახის რულეტები</w:t>
            </w:r>
          </w:p>
          <w:p w14:paraId="42038654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იმპერატორი</w:t>
            </w:r>
          </w:p>
          <w:p w14:paraId="1C4528B2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ბისკვიტის ნამცხვარი ბეზეთი</w:t>
            </w:r>
          </w:p>
          <w:p w14:paraId="243708E3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ყავის ნამცხვარი</w:t>
            </w:r>
          </w:p>
          <w:p w14:paraId="6E5CA63B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შოკოლადის ნამცხვარი</w:t>
            </w:r>
          </w:p>
          <w:p w14:paraId="7362275B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ბისკვიტის ნამცხვარი სუფლეთი</w:t>
            </w:r>
          </w:p>
          <w:p w14:paraId="178CCD11" w14:textId="77777777" w:rsidR="00BD7EE2" w:rsidRPr="00E84749" w:rsidRDefault="00BD7EE2" w:rsidP="00BD7EE2">
            <w:pPr>
              <w:pStyle w:val="a3"/>
              <w:numPr>
                <w:ilvl w:val="0"/>
                <w:numId w:val="3"/>
              </w:numPr>
              <w:ind w:left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სხვადასხვა სახის ტორტები (ხილის, კენკრის, ყავის, ნიგვზის, შოკოლადის, ბეზეს)</w:t>
            </w:r>
          </w:p>
        </w:tc>
        <w:tc>
          <w:tcPr>
            <w:tcW w:w="3600" w:type="dxa"/>
          </w:tcPr>
          <w:p w14:paraId="0FA3B429" w14:textId="77777777" w:rsidR="00BD7EE2" w:rsidRPr="00E84749" w:rsidRDefault="43EEB6E9" w:rsidP="00F9134B">
            <w:pPr>
              <w:ind w:firstLine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1643381A" w14:textId="77777777" w:rsidR="00BD7EE2" w:rsidRPr="00E84749" w:rsidRDefault="43EEB6E9" w:rsidP="00F913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BCC018F" w14:textId="77777777" w:rsidR="00BD7EE2" w:rsidRPr="00E84749" w:rsidRDefault="43EEB6E9" w:rsidP="00F913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4C6482B2" w14:textId="77777777" w:rsidR="00BD7EE2" w:rsidRPr="00E84749" w:rsidRDefault="43EEB6E9" w:rsidP="00F913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46F6C5E6" w14:textId="77777777" w:rsidR="00BD7EE2" w:rsidRPr="00E84749" w:rsidRDefault="43EEB6E9" w:rsidP="00F913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0412DD3A" w14:textId="77777777" w:rsidR="00BD7EE2" w:rsidRPr="00E84749" w:rsidRDefault="43EEB6E9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1221C75F" w14:textId="77777777" w:rsidR="00BD7EE2" w:rsidRDefault="00BD7EE2" w:rsidP="00F9134B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EA3DFC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958C869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E0D3224" w14:textId="77777777" w:rsidR="004553BB" w:rsidRPr="00D4324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B4992A7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2BDB749" w14:textId="77777777" w:rsidR="004553BB" w:rsidRPr="00E84749" w:rsidRDefault="004553BB" w:rsidP="00F9134B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82"/>
            </w:tblGrid>
            <w:tr w:rsidR="00E834E4" w:rsidRPr="00E834E4" w14:paraId="11F4081C" w14:textId="77777777">
              <w:trPr>
                <w:trHeight w:val="867"/>
              </w:trPr>
              <w:tc>
                <w:tcPr>
                  <w:tcW w:w="2682" w:type="dxa"/>
                </w:tcPr>
                <w:p w14:paraId="763DFB30" w14:textId="77777777" w:rsidR="00D2078D" w:rsidRDefault="00D2078D" w:rsidP="004553BB">
                  <w:pPr>
                    <w:jc w:val="both"/>
                    <w:rPr>
                      <w:rFonts w:ascii="Sylfaen" w:hAnsi="Sylfaen"/>
                      <w:sz w:val="20"/>
                      <w:szCs w:val="20"/>
                      <w:lang w:val="ka-GE"/>
                    </w:rPr>
                  </w:pPr>
                  <w:r w:rsidRPr="00A07537">
                    <w:rPr>
                      <w:rFonts w:ascii="Sylfaen" w:hAnsi="Sylfaen"/>
                      <w:sz w:val="20"/>
                      <w:szCs w:val="20"/>
                      <w:lang w:val="ka-GE"/>
                    </w:rPr>
      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      </w:r>
                </w:p>
                <w:p w14:paraId="1CFC2D7E" w14:textId="42DA5C85" w:rsidR="004553BB" w:rsidRPr="004553BB" w:rsidRDefault="004553BB" w:rsidP="004553BB">
                  <w:pPr>
                    <w:jc w:val="both"/>
                    <w:rPr>
                      <w:rFonts w:ascii="Sylfaen" w:eastAsia="Calibri" w:hAnsi="Sylfaen"/>
                      <w:b/>
                      <w:lang w:val="ka-GE"/>
                    </w:rPr>
                  </w:pPr>
                  <w:r w:rsidRPr="004553BB">
                    <w:rPr>
                      <w:rFonts w:ascii="Sylfaen" w:eastAsia="Calibri" w:hAnsi="Sylfaen"/>
                      <w:b/>
                      <w:lang w:val="ka-GE"/>
                    </w:rPr>
                    <w:t xml:space="preserve">დუალური პროგრამის შემთხვევაში: </w:t>
                  </w:r>
                </w:p>
                <w:p w14:paraId="1169F465" w14:textId="0B33C829" w:rsidR="004553BB" w:rsidRPr="00E35772" w:rsidRDefault="004553BB" w:rsidP="004553B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</w:pP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ინსტრუქტორი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აკვირდება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პროცესს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რომელსაც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ასრულებს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პროფესიული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სტუდენტი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და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აძლევს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მას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განმავითარებელ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/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განმსაზღვრელ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>შეფასებას</w:t>
                  </w:r>
                  <w:proofErr w:type="spellEnd"/>
                  <w:r w:rsidRPr="00E35772">
                    <w:rPr>
                      <w:rFonts w:ascii="Sylfaen" w:eastAsia="Calibr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74B32D8E" w14:textId="18E79CAB" w:rsidR="00E834E4" w:rsidRDefault="00E834E4" w:rsidP="00E834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eastAsiaTheme="minorHAnsi" w:hAnsi="Sylfaen" w:cs="Sylfaen"/>
                      <w:color w:val="000000"/>
                      <w:lang w:val="ka-GE"/>
                    </w:rPr>
                  </w:pPr>
                </w:p>
                <w:p w14:paraId="08721E2C" w14:textId="77777777" w:rsidR="004553BB" w:rsidRDefault="004553BB" w:rsidP="00E834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eastAsiaTheme="minorHAnsi" w:hAnsi="Sylfaen" w:cs="Sylfaen"/>
                      <w:color w:val="000000"/>
                      <w:lang w:val="ka-GE"/>
                    </w:rPr>
                  </w:pPr>
                </w:p>
                <w:p w14:paraId="52DD618C" w14:textId="77777777" w:rsidR="004553BB" w:rsidRPr="004553BB" w:rsidRDefault="004553BB" w:rsidP="00E834E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eastAsiaTheme="minorHAnsi" w:hAnsi="Sylfaen" w:cs="Sylfaen"/>
                      <w:color w:val="000000"/>
                      <w:lang w:val="ka-GE"/>
                    </w:rPr>
                  </w:pPr>
                </w:p>
              </w:tc>
            </w:tr>
          </w:tbl>
          <w:p w14:paraId="232D54B9" w14:textId="48B13F7C" w:rsidR="00BD7EE2" w:rsidRPr="00E84749" w:rsidRDefault="00BD7EE2" w:rsidP="00F9134B">
            <w:pPr>
              <w:ind w:left="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4DB9D8F8" w14:textId="77777777" w:rsidR="00BD7EE2" w:rsidRPr="00E84749" w:rsidRDefault="00BD7EE2" w:rsidP="00BD7EE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50AB284F" w14:textId="77777777" w:rsidR="00BD7EE2" w:rsidRDefault="43EEB6E9" w:rsidP="004553B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4553B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="004553B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51363025" w14:textId="77777777" w:rsidR="004553BB" w:rsidRDefault="004553BB" w:rsidP="004553B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6E1E64A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34C7F79" w14:textId="77777777" w:rsidR="004553BB" w:rsidRPr="004553BB" w:rsidRDefault="004553BB" w:rsidP="004553BB">
            <w:pPr>
              <w:jc w:val="both"/>
              <w:rPr>
                <w:rFonts w:ascii="Sylfaen" w:hAnsi="Sylfaen"/>
                <w:lang w:val="ka-GE"/>
              </w:rPr>
            </w:pPr>
          </w:p>
          <w:p w14:paraId="68C30F95" w14:textId="29225F3E" w:rsidR="004553BB" w:rsidRPr="004553BB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1D17F196" w14:textId="26AC9C6D" w:rsidR="004553BB" w:rsidRPr="00C44BBC" w:rsidRDefault="004553BB" w:rsidP="004553B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37F0B501" w14:textId="77777777" w:rsidTr="2BEF714F">
        <w:trPr>
          <w:trHeight w:val="4040"/>
        </w:trPr>
        <w:tc>
          <w:tcPr>
            <w:tcW w:w="1622" w:type="dxa"/>
            <w:vAlign w:val="center"/>
          </w:tcPr>
          <w:p w14:paraId="5A9CE305" w14:textId="610BB7AB" w:rsidR="00BD7EE2" w:rsidRPr="00E84749" w:rsidRDefault="00275263" w:rsidP="00C44B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  <w:p w14:paraId="4FBE0A5C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48A05991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4A98E9F7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1A618652" w14:textId="77777777" w:rsidR="006B07E5" w:rsidRPr="00E84749" w:rsidRDefault="006B07E5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67547DD9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2F6CD4DC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7D2ECC64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07641BAE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2686A5B9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169076F0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3F2F88AA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1D9AB36F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52E25C59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50FDB6EB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305F477D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52465263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6ED380D8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4302D95A" w14:textId="77777777" w:rsidR="00F9134B" w:rsidRPr="00E84749" w:rsidRDefault="00F9134B" w:rsidP="00F9134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  <w:p w14:paraId="1FFD851E" w14:textId="66EA644C" w:rsidR="00F9134B" w:rsidRPr="00E84749" w:rsidRDefault="00F9134B" w:rsidP="00F9134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  <w:vAlign w:val="center"/>
          </w:tcPr>
          <w:p w14:paraId="775DED25" w14:textId="77777777" w:rsidR="00BD7EE2" w:rsidRPr="00E84749" w:rsidRDefault="00BD7EE2" w:rsidP="00F9134B">
            <w:pPr>
              <w:pStyle w:val="a3"/>
              <w:numPr>
                <w:ilvl w:val="0"/>
                <w:numId w:val="1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რეცეპტისადატექნოლოგიურიბარათისმოთხოვნებიკრემებისმომზადებასთანდაკავშირებით</w:t>
            </w:r>
          </w:p>
          <w:p w14:paraId="5F592756" w14:textId="77777777" w:rsidR="00BD7EE2" w:rsidRPr="00E84749" w:rsidRDefault="00BD7EE2" w:rsidP="00F9134B">
            <w:pPr>
              <w:pStyle w:val="a3"/>
              <w:numPr>
                <w:ilvl w:val="0"/>
                <w:numId w:val="4"/>
              </w:numPr>
              <w:ind w:left="34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ნედლეულისა და პროდუქტის შერჩევა რეცეპტისა და ტექნოლოგიური ბარათის მიხედვით</w:t>
            </w:r>
          </w:p>
          <w:p w14:paraId="4FD6E040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165EA32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D625B4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71444E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564871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25E44D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B4423B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5D8643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A6AB2FC" w14:textId="77777777" w:rsidR="006B07E5" w:rsidRPr="00E84749" w:rsidRDefault="006B07E5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F46DFD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2C5ED9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3F7FCD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16B490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19D108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74D5C8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83A2423" w14:textId="77777777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E8876B" w14:textId="695FA158" w:rsidR="00F9134B" w:rsidRPr="00E84749" w:rsidRDefault="00F9134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  <w:vAlign w:val="center"/>
          </w:tcPr>
          <w:p w14:paraId="14BDA562" w14:textId="77777777" w:rsidR="00BD7EE2" w:rsidRPr="00E84749" w:rsidRDefault="00BD7EE2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პრაქტიკული მეცადინეობასთან;</w:t>
            </w:r>
          </w:p>
          <w:p w14:paraId="4A7E501B" w14:textId="77777777" w:rsidR="00BD7EE2" w:rsidRPr="00E84749" w:rsidRDefault="00BD7EE2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79891B51" w14:textId="77777777" w:rsidR="00BD7EE2" w:rsidRPr="00E84749" w:rsidRDefault="00BD7EE2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</w:t>
            </w:r>
          </w:p>
          <w:p w14:paraId="1BE9F301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91C3B83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B23FBBD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E7D51E9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8BC1FB9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662884A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D1333DC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4B94282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23948EB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419F25F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273EB25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410D2F7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47A367B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F88E421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1A4787D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DAF3D95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6DA65BB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37D804A" w14:textId="77777777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2A00491" w14:textId="6AD3FBCA" w:rsidR="00F9134B" w:rsidRPr="00E84749" w:rsidRDefault="00F9134B" w:rsidP="00F9134B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6E53E387" w14:textId="77777777" w:rsidR="004553BB" w:rsidRDefault="00BD7EE2" w:rsidP="004553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4D70AE76" w14:textId="77777777" w:rsidR="004553BB" w:rsidRDefault="004553BB" w:rsidP="004553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E1CD9D" w14:textId="77777777" w:rsidR="004553BB" w:rsidRDefault="004553BB" w:rsidP="004553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0D5107" w14:textId="234C9EB1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3EA4273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0D040581" w14:textId="77777777" w:rsidR="004553BB" w:rsidRPr="00E35772" w:rsidRDefault="004553BB" w:rsidP="004553BB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</w:p>
          <w:p w14:paraId="0E2CBAAE" w14:textId="77777777" w:rsidR="00BD7EE2" w:rsidRDefault="004553B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5B63B8" w14:textId="77777777" w:rsidR="004553BB" w:rsidRDefault="004553BB" w:rsidP="00F9134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FDBE958" w14:textId="4AD76104" w:rsidR="004553BB" w:rsidRPr="00E84749" w:rsidRDefault="004553BB" w:rsidP="00F913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4E01013A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1798EE22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60F43C95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4C4FCBE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420CBFB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593E368C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4293B76D" w14:textId="2021DBFB" w:rsidR="00BD7EE2" w:rsidRPr="00E84749" w:rsidRDefault="00BD7EE2" w:rsidP="00F913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2F2BCF46" w14:textId="77777777" w:rsidTr="2BEF714F">
        <w:trPr>
          <w:trHeight w:val="3590"/>
        </w:trPr>
        <w:tc>
          <w:tcPr>
            <w:tcW w:w="1622" w:type="dxa"/>
            <w:vAlign w:val="center"/>
          </w:tcPr>
          <w:p w14:paraId="063A98CA" w14:textId="65026EA4" w:rsidR="00BD7EE2" w:rsidRPr="00E84749" w:rsidRDefault="00275263" w:rsidP="00C44B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  <w:p w14:paraId="11042C24" w14:textId="77777777" w:rsidR="00A72AD9" w:rsidRPr="00E84749" w:rsidRDefault="00A72AD9" w:rsidP="00C44B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1E21BD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701467F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E4C9D2A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C36233B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3F27981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82C395C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A13CAF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BA2039B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17118DD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AD3C208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8C78E64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AAE51DE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C878CAF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72D0A04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5E5F96C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29E6006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0D6C46E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A3AB2A2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8E3E8AA" w14:textId="77777777" w:rsidR="006B07E5" w:rsidRPr="00E84749" w:rsidRDefault="006B07E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6FA5320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C53B610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27C4991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51F4400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B808573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C8C5143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E1651EE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951E216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55B62E6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DEDE39A" w14:textId="77777777" w:rsidR="00A72AD9" w:rsidRPr="00E84749" w:rsidRDefault="00A72AD9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36C82F6" w14:textId="065D2656" w:rsidR="00A72AD9" w:rsidRPr="00E84749" w:rsidRDefault="00A72AD9" w:rsidP="00BD7EE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  <w:vAlign w:val="center"/>
          </w:tcPr>
          <w:p w14:paraId="0A03E53F" w14:textId="77777777" w:rsidR="00BD7EE2" w:rsidRPr="00E84749" w:rsidRDefault="00BD7EE2" w:rsidP="00BD7EE2">
            <w:p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წინმსწრებ მოდულში - საკონდიტრო პროდუქტებისა და ნედლეულის პირველადი დამუშავება - შესწავლილი მასალა</w:t>
            </w:r>
          </w:p>
          <w:p w14:paraId="6B3A67B0" w14:textId="77777777" w:rsidR="00BD7EE2" w:rsidRPr="00E84749" w:rsidRDefault="00BD7EE2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A8ABF8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12B7199" w14:textId="77777777" w:rsidR="006B07E5" w:rsidRPr="00E84749" w:rsidRDefault="006B07E5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AB1B3D4" w14:textId="77777777" w:rsidR="006B07E5" w:rsidRPr="00E84749" w:rsidRDefault="006B07E5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DA2B9F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C86D7F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B1D68FF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51B989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4476768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256C1D3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556793F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1762535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E8F6C0" w14:textId="77777777" w:rsidR="00A72AD9" w:rsidRPr="00E84749" w:rsidRDefault="00A72AD9" w:rsidP="00A72AD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  <w:vAlign w:val="center"/>
          </w:tcPr>
          <w:p w14:paraId="54F5C5C2" w14:textId="77777777" w:rsidR="00A72AD9" w:rsidRPr="00E84749" w:rsidRDefault="00BD7EE2" w:rsidP="004553B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ლ</w:t>
            </w:r>
            <w:r w:rsidR="00A72AD9"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ექცია ინტეგრირებული</w:t>
            </w:r>
          </w:p>
          <w:p w14:paraId="527E6878" w14:textId="5A06E115" w:rsidR="00BD7EE2" w:rsidRPr="00E84749" w:rsidRDefault="00BD7EE2" w:rsidP="00A72AD9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 მეცადინეობასთან;</w:t>
            </w:r>
          </w:p>
          <w:p w14:paraId="3991B603" w14:textId="52F70678" w:rsidR="00BD7EE2" w:rsidRPr="00E84749" w:rsidRDefault="00A72AD9" w:rsidP="00A72AD9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პედაგოგის მიერ ჩვენება </w:t>
            </w:r>
            <w:r w:rsidR="00BD7EE2"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დემონსტრირება;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D7EE2"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6007220" w14:textId="77777777" w:rsidR="00BD7EE2" w:rsidRPr="00E84749" w:rsidRDefault="00BD7EE2" w:rsidP="00A72AD9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7A26F1B7" w14:textId="054DD6A4" w:rsidR="00BD7EE2" w:rsidRPr="00E84749" w:rsidRDefault="00A72AD9" w:rsidP="00A72AD9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</w:t>
            </w:r>
            <w:r w:rsidR="00BD7EE2"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სავარჯიშო/დავალება;</w:t>
            </w:r>
          </w:p>
          <w:p w14:paraId="4313ED3F" w14:textId="77777777" w:rsidR="00BD7EE2" w:rsidRPr="00E84749" w:rsidRDefault="00BD7EE2" w:rsidP="00A72AD9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E8155C9" w14:textId="77777777" w:rsidR="00BD7EE2" w:rsidRPr="00E84749" w:rsidRDefault="00BD7EE2" w:rsidP="00A72AD9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9207A9E" w14:textId="77777777" w:rsidR="00BD7EE2" w:rsidRPr="00E84749" w:rsidRDefault="00BD7EE2" w:rsidP="00A72AD9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6E0CEDF4" w14:textId="77777777" w:rsidR="00A72AD9" w:rsidRPr="00E84749" w:rsidRDefault="00A72AD9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3D3EE1F" w14:textId="77777777" w:rsidR="006B07E5" w:rsidRDefault="006B07E5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AAF5B74" w14:textId="77777777" w:rsidR="004553BB" w:rsidRPr="00E84749" w:rsidRDefault="004553BB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4544330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FA25E4E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308B652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047357D" w14:textId="77777777" w:rsidR="004553BB" w:rsidRPr="00E35772" w:rsidRDefault="004553BB" w:rsidP="004553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462E657" w14:textId="77777777" w:rsidR="006B07E5" w:rsidRPr="00E84749" w:rsidRDefault="006B07E5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84F065A" w14:textId="72C5004B" w:rsidR="00A72AD9" w:rsidRPr="00E84749" w:rsidRDefault="00A72AD9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75068A95" w14:textId="77777777" w:rsidR="004553BB" w:rsidRDefault="00BD7EE2" w:rsidP="004553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5F494532" w14:textId="77777777" w:rsidR="004553BB" w:rsidRDefault="004553BB" w:rsidP="004553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F07F42" w14:textId="77777777" w:rsidR="004553BB" w:rsidRDefault="004553BB" w:rsidP="004553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69CEE07" w14:textId="16FF6819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D645BDC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E24CE2E" w14:textId="77777777" w:rsidR="004553BB" w:rsidRDefault="004553BB" w:rsidP="004553BB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lang w:val="ka-GE"/>
              </w:rPr>
            </w:pPr>
          </w:p>
          <w:p w14:paraId="4117955B" w14:textId="77777777" w:rsidR="004553BB" w:rsidRDefault="004553BB" w:rsidP="00A72AD9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C9A7CA" w14:textId="77777777" w:rsidR="004553BB" w:rsidRDefault="004553BB" w:rsidP="00A72AD9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36C129" w14:textId="77777777" w:rsidR="004553BB" w:rsidRDefault="004553BB" w:rsidP="00A72AD9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B3AC66" w14:textId="51F38552" w:rsidR="004553BB" w:rsidRPr="00E84749" w:rsidRDefault="004553BB" w:rsidP="00A72AD9">
            <w:pPr>
              <w:ind w:left="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0600B72F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648034E7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257A6FEA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524305C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86016C9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5956DCEF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19E988A5" w14:textId="14A12B24" w:rsidR="00BD7EE2" w:rsidRPr="00E84749" w:rsidRDefault="00BD7EE2" w:rsidP="006B07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2482CCF1" w14:textId="77777777" w:rsidTr="2BEF714F">
        <w:trPr>
          <w:trHeight w:val="4040"/>
        </w:trPr>
        <w:tc>
          <w:tcPr>
            <w:tcW w:w="1622" w:type="dxa"/>
            <w:vAlign w:val="center"/>
          </w:tcPr>
          <w:p w14:paraId="04B01D66" w14:textId="61A63A4D" w:rsidR="00BD7EE2" w:rsidRPr="00E84749" w:rsidRDefault="00275263" w:rsidP="00C44B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  <w:p w14:paraId="7364909E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40CF0EF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F8404A0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6B23514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DAB40FE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DE92C83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55D6812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B6E4325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012BCA9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9DC472F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2A39ADC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978BA05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7853253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BE87232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F71AC0D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6E237EE" w14:textId="77777777" w:rsidR="00907B25" w:rsidRPr="00E84749" w:rsidRDefault="00907B25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DB8667E" w14:textId="73B0893A" w:rsidR="00907B25" w:rsidRPr="00E84749" w:rsidRDefault="00907B25" w:rsidP="00BD7EE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  <w:vAlign w:val="center"/>
          </w:tcPr>
          <w:p w14:paraId="19793899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კრემებისსახეებიდადანიშნულება</w:t>
            </w:r>
          </w:p>
          <w:p w14:paraId="5A7CF4C9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კრემების მომზადებისთვის აუცილებელი ინგრედიენტები და მათი შერჩევა</w:t>
            </w:r>
          </w:p>
          <w:p w14:paraId="06C7AD7F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კრემების მოსამზადებლად საჭირო ინვენტარი (ხელსაწყოები, ელექტრო აპარატურა) და მათი გამოყენების წესები</w:t>
            </w:r>
          </w:p>
          <w:p w14:paraId="355798E2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სხვადასხვა კრემის მასის მომზადების ტექნოლოგია</w:t>
            </w:r>
          </w:p>
          <w:p w14:paraId="7C90F555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მიქსოლოგია (ათქვეფა, ადღვება, შერევა, ორთქლზე დამუშავება)</w:t>
            </w:r>
          </w:p>
          <w:p w14:paraId="6020B8E9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კრემში პროდუქტის თავსებადობის წესები</w:t>
            </w:r>
          </w:p>
          <w:p w14:paraId="6262A65F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მოხარშული კრემების (რძის, ნაღების, კვერცხის, ვანილის და შედედებული რძის) მომზადება</w:t>
            </w:r>
          </w:p>
          <w:p w14:paraId="7D9581A5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არაჟნის კრემის მომზადება</w:t>
            </w:r>
          </w:p>
          <w:p w14:paraId="6B9B8FCC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ნაღების კრემის მომზადება</w:t>
            </w:r>
          </w:p>
          <w:p w14:paraId="49E884DD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საბაზისო კრემების საფუძველზე  გასაფორმებელი კრემების (არომატიზებული, ყავის, კაკაოს, შოკოლადის, თხილეულის და ა.შ) მომზადება</w:t>
            </w:r>
          </w:p>
          <w:p w14:paraId="783DE095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შერეული კრემების მომზადება (გახეხილი ან გამდნარი შოკოლადი, საკონდიტრო პასტა)</w:t>
            </w:r>
          </w:p>
          <w:p w14:paraId="78DDAD36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არომატიზატორების გამოყენება (კონიაკი, რომი, ვანილი და სხვ.)</w:t>
            </w:r>
          </w:p>
          <w:p w14:paraId="6B4ADED6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საკონდიტრო საღებავების გამოყენება</w:t>
            </w:r>
          </w:p>
          <w:p w14:paraId="32539913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საკონდიტრო დანამატების გამოყენება</w:t>
            </w:r>
          </w:p>
          <w:p w14:paraId="4C2445F1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ნაღების მუსების მომზადება</w:t>
            </w:r>
          </w:p>
          <w:p w14:paraId="269C18CD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შოკოლადის, ყავის, ხილის, კენკრის 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მუსების მომზადება</w:t>
            </w:r>
          </w:p>
          <w:p w14:paraId="4D7039AD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არომატიზებული მუსების (ვანილი, კონიაკი) მომზადება</w:t>
            </w:r>
          </w:p>
          <w:p w14:paraId="65618D71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სუფლეს (ხილის, ციტრუსის, შოკოლადის, ყავის, ვანილის) მომზადება</w:t>
            </w:r>
          </w:p>
          <w:p w14:paraId="6A7C21F5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განაჟის (თეთრი შოკოლადით, შავი შოკოლადით) მომზადება </w:t>
            </w:r>
          </w:p>
          <w:p w14:paraId="372FA226" w14:textId="77777777" w:rsidR="00BD7EE2" w:rsidRPr="00E84749" w:rsidRDefault="00BD7EE2" w:rsidP="00907B25">
            <w:pPr>
              <w:pStyle w:val="a3"/>
              <w:numPr>
                <w:ilvl w:val="0"/>
                <w:numId w:val="19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კრემის, მუსის, სუფლესა და განაჟის მასის მზაობის შემოწმება</w:t>
            </w:r>
          </w:p>
          <w:p w14:paraId="2640E21E" w14:textId="43CB9979" w:rsidR="00BD7EE2" w:rsidRPr="00E84749" w:rsidRDefault="00BD7EE2" w:rsidP="00907B25">
            <w:pPr>
              <w:pStyle w:val="a3"/>
              <w:numPr>
                <w:ilvl w:val="0"/>
                <w:numId w:val="4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მზა მასის    ტესტირებისა და გასინჯვის პროცედურები </w:t>
            </w:r>
          </w:p>
        </w:tc>
        <w:tc>
          <w:tcPr>
            <w:tcW w:w="3600" w:type="dxa"/>
            <w:vAlign w:val="center"/>
          </w:tcPr>
          <w:p w14:paraId="0E957BD7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17BCA7C5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B7D010A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459DB99E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4EE6CC32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734864A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05107C7C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64844BFB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პრობლემის განხილვა-გადაჭრა;</w:t>
            </w:r>
          </w:p>
          <w:p w14:paraId="4263B918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06C0B08E" w14:textId="77777777" w:rsidR="00BD7EE2" w:rsidRPr="00E84749" w:rsidRDefault="00BD7EE2" w:rsidP="00907B25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06DBE41D" w14:textId="77777777" w:rsidR="00BD7EE2" w:rsidRDefault="00BD7EE2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  <w:r w:rsidR="004553B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03F8AE5" w14:textId="77777777" w:rsidR="004553BB" w:rsidRDefault="004553BB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0C0605D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F3D9C36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99EA7F2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69DD112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22F5392" w14:textId="2941DB1B" w:rsidR="004553BB" w:rsidRPr="00E84749" w:rsidRDefault="004553BB" w:rsidP="00907B25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5D4ED6A0" w14:textId="77777777" w:rsidR="00BD7EE2" w:rsidRDefault="00BD7EE2" w:rsidP="00907B25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4553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0441CD8" w14:textId="77777777" w:rsidR="004553BB" w:rsidRDefault="004553BB" w:rsidP="00907B25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134C1C" w14:textId="77777777" w:rsidR="004553BB" w:rsidRDefault="004553BB" w:rsidP="00907B25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5B8625" w14:textId="77777777" w:rsidR="004553BB" w:rsidRDefault="004553BB" w:rsidP="00907B25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5360738" w14:textId="77777777" w:rsidR="004553BB" w:rsidRDefault="004553BB" w:rsidP="00907B25">
            <w:pPr>
              <w:ind w:left="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0A56B5D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5149212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1349ABA" w14:textId="77777777" w:rsidR="004553BB" w:rsidRDefault="004553BB" w:rsidP="004553BB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lang w:val="ka-GE"/>
              </w:rPr>
            </w:pPr>
          </w:p>
          <w:p w14:paraId="0CA5C423" w14:textId="6C55900D" w:rsidR="004553BB" w:rsidRPr="00E84749" w:rsidRDefault="004553BB" w:rsidP="00907B25">
            <w:pPr>
              <w:ind w:left="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1E55AD71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57EB87D0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01C62682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9C00AF1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7707E7E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41B1886E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4E6219C0" w14:textId="74669456" w:rsidR="00BD7EE2" w:rsidRPr="00C44BBC" w:rsidRDefault="00BD7EE2" w:rsidP="00A84F8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7E5FC41B" w14:textId="77777777" w:rsidTr="00182B34">
        <w:trPr>
          <w:trHeight w:val="70"/>
        </w:trPr>
        <w:tc>
          <w:tcPr>
            <w:tcW w:w="1622" w:type="dxa"/>
            <w:vAlign w:val="center"/>
          </w:tcPr>
          <w:p w14:paraId="69A5D49E" w14:textId="348C9530" w:rsidR="00BD7EE2" w:rsidRPr="00E84749" w:rsidRDefault="00275263" w:rsidP="00C44B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  <w:p w14:paraId="19DA93EF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169E5D4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6A2E417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214F363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C9FD2C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8026384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EB09352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7109EDC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3AB3151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98FD0A2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D43B962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A2BB8F9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A63F02B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7014E95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8305D01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26CD604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45B2B73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89EA602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F324CD1" w14:textId="223663C4" w:rsidR="00A84F8A" w:rsidRPr="00E84749" w:rsidRDefault="00A84F8A" w:rsidP="00BD7EE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  <w:vAlign w:val="center"/>
          </w:tcPr>
          <w:p w14:paraId="557AD1B9" w14:textId="77777777" w:rsidR="00BD7EE2" w:rsidRPr="00E84749" w:rsidRDefault="00BD7EE2" w:rsidP="00BD7EE2">
            <w:pPr>
              <w:pStyle w:val="a3"/>
              <w:numPr>
                <w:ilvl w:val="0"/>
                <w:numId w:val="20"/>
              </w:num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კრემებისთერმულიდამუშავებისთვისსაჭ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ირო ხელსაწყო-იარაღები და დანადგარები, ინვენტარი (ხელსაწყოები, თბური დანადგარები, სამაცივრო მოწყობილობები) და მათი გამოყენების წესები</w:t>
            </w:r>
          </w:p>
          <w:p w14:paraId="63CC97B9" w14:textId="77777777" w:rsidR="00BD7EE2" w:rsidRPr="00E84749" w:rsidRDefault="00BD7EE2" w:rsidP="00BD7EE2">
            <w:pPr>
              <w:pStyle w:val="a3"/>
              <w:numPr>
                <w:ilvl w:val="0"/>
                <w:numId w:val="20"/>
              </w:num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სხვადასხვა კრემის თბური დამუშავების მეთოდები</w:t>
            </w:r>
          </w:p>
          <w:p w14:paraId="3AE5752A" w14:textId="77777777" w:rsidR="00BD7EE2" w:rsidRPr="00E84749" w:rsidRDefault="00BD7EE2" w:rsidP="00BD7EE2">
            <w:pPr>
              <w:pStyle w:val="a3"/>
              <w:numPr>
                <w:ilvl w:val="0"/>
                <w:numId w:val="20"/>
              </w:num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კრემის მზაობის შემოწმება</w:t>
            </w:r>
          </w:p>
          <w:p w14:paraId="7C373AE1" w14:textId="77777777" w:rsidR="00A84F8A" w:rsidRPr="00E84749" w:rsidRDefault="00BD7EE2" w:rsidP="00A84F8A">
            <w:pPr>
              <w:pStyle w:val="a3"/>
              <w:numPr>
                <w:ilvl w:val="0"/>
                <w:numId w:val="20"/>
              </w:num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კრემის გაგრილების, გაცივებისა და გაყინვის მეთოდები</w:t>
            </w:r>
          </w:p>
          <w:p w14:paraId="69535C49" w14:textId="6DDAC27C" w:rsidR="00BD7EE2" w:rsidRPr="00E84749" w:rsidRDefault="00BD7EE2" w:rsidP="00A84F8A">
            <w:pPr>
              <w:pStyle w:val="a3"/>
              <w:numPr>
                <w:ilvl w:val="0"/>
                <w:numId w:val="20"/>
              </w:num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მზა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ნახევარფაბრიკატის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ტესტირებისა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დაგემოვნების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</w:t>
            </w:r>
          </w:p>
          <w:p w14:paraId="18C1085D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6AA137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B7951E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E08D71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9F1753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4E7496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5DB897D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23668F0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648193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CBBBB2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B9C777" w14:textId="394C1BE9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  <w:vAlign w:val="center"/>
          </w:tcPr>
          <w:p w14:paraId="37D78519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6219E68C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6AE7A3B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3E93D617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48891416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4DD460C4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679111B2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4360D958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57ECC39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პრობლემის განხილვა-გადაჭრა;</w:t>
            </w:r>
          </w:p>
          <w:p w14:paraId="1C6D9CF2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342ABBAB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10EC6698" w14:textId="77777777" w:rsidR="00BD7EE2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ურთიერთსწავლება</w:t>
            </w:r>
            <w:r w:rsidR="004553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42B5E1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3483D3A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5618E4C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დაფუძნებული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A9CC43D" w14:textId="77777777" w:rsidR="004553BB" w:rsidRPr="00E35772" w:rsidRDefault="004553BB" w:rsidP="004553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F6A776E" w14:textId="77777777" w:rsidR="004553BB" w:rsidRPr="00E84749" w:rsidRDefault="004553BB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28A145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D25FC64" w14:textId="666E5B19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2A209169" w14:textId="77777777" w:rsidR="00BD7EE2" w:rsidRDefault="00BD7EE2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4553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EED1F40" w14:textId="77777777" w:rsidR="004553BB" w:rsidRDefault="004553BB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9D4E64A" w14:textId="77777777" w:rsidR="004553BB" w:rsidRDefault="004553BB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939175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33FF08C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6FC09CC" w14:textId="77777777" w:rsidR="004553BB" w:rsidRPr="00E35772" w:rsidRDefault="004553BB" w:rsidP="004553BB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</w:p>
          <w:p w14:paraId="65507233" w14:textId="16D9EF99" w:rsidR="004553BB" w:rsidRPr="00E84749" w:rsidRDefault="004553BB" w:rsidP="00A84F8A">
            <w:pPr>
              <w:ind w:left="9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6F0EDE31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286EEE1F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42B1D987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3BF2E7B6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0AFF885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29DE0A7E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5A3A01B1" w14:textId="52CBC9F0" w:rsidR="00BD7EE2" w:rsidRPr="00E84749" w:rsidRDefault="00BD7EE2" w:rsidP="00A84F8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1BBE60CD" w14:textId="77777777" w:rsidTr="004553BB">
        <w:trPr>
          <w:trHeight w:val="600"/>
        </w:trPr>
        <w:tc>
          <w:tcPr>
            <w:tcW w:w="1622" w:type="dxa"/>
            <w:vAlign w:val="center"/>
          </w:tcPr>
          <w:p w14:paraId="7C63F120" w14:textId="3E7739B1" w:rsidR="00BD7EE2" w:rsidRPr="00E84749" w:rsidRDefault="00275263" w:rsidP="00C44BB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  <w:p w14:paraId="21264FFD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5D75E06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23EE019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ED4B5F1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B702255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7E20567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4F5F0E5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A276F08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5DB910C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3585F09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042C8C4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154C5E0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12809B6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8092A6F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2ADE1AF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3B7B13F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91779FB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4AF5F97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6F2C952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B2221BC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775060F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F764258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6DBFC18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062DB31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B7FC2AA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F5BC1C2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E250CB0" w14:textId="77777777" w:rsidR="00A84F8A" w:rsidRPr="00E84749" w:rsidRDefault="00A84F8A" w:rsidP="00BD7E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C734308" w14:textId="1DDCB0B9" w:rsidR="00A84F8A" w:rsidRPr="00E84749" w:rsidRDefault="00A84F8A" w:rsidP="00BD7EE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  <w:vAlign w:val="center"/>
          </w:tcPr>
          <w:p w14:paraId="0126ED91" w14:textId="77777777" w:rsidR="00A84F8A" w:rsidRPr="00E84749" w:rsidRDefault="00BD7EE2" w:rsidP="00A84F8A">
            <w:pPr>
              <w:pStyle w:val="a3"/>
              <w:numPr>
                <w:ilvl w:val="0"/>
                <w:numId w:val="27"/>
              </w:numPr>
              <w:ind w:left="340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მზა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ნახევარფაბრიკატის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ვა სახეობების შენახვის სპეციფიკა და პროცედურები</w:t>
            </w:r>
          </w:p>
          <w:p w14:paraId="4E649447" w14:textId="4D747279" w:rsidR="00BD7EE2" w:rsidRPr="00E84749" w:rsidRDefault="00BD7EE2" w:rsidP="00A84F8A">
            <w:pPr>
              <w:pStyle w:val="a3"/>
              <w:numPr>
                <w:ilvl w:val="0"/>
                <w:numId w:val="21"/>
              </w:numPr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მზა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ნახევარფაბრიკატის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სანიტარული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ჰიგიენური</w:t>
            </w: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</w:t>
            </w:r>
          </w:p>
          <w:p w14:paraId="63495722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2AC374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99409D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508A19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CEAA5C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6A7DFC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1E3576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58588A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5F5C74F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EBFA90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F8507C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C348DA5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2AE2A9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4640A5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2AA5DA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29609C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6C04EF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5060A81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CDF439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1EDDD7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313E40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2DD91E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EF32C2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A7B14AB" w14:textId="77777777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DF507E" w14:textId="09EB51F0" w:rsidR="00A84F8A" w:rsidRPr="00E84749" w:rsidRDefault="00A84F8A" w:rsidP="00A84F8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  <w:tcBorders>
              <w:top w:val="nil"/>
            </w:tcBorders>
            <w:vAlign w:val="center"/>
          </w:tcPr>
          <w:p w14:paraId="23B32215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2A2F3474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FFC2226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5B06F204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347F6610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67B3FCB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14B0945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6AF4A3A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DBF425A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D6141C5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72522EC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EB49BAF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1C56CAE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DE71C75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63BBF20" w14:textId="77777777" w:rsidR="004553BB" w:rsidRPr="00E35772" w:rsidRDefault="004553BB" w:rsidP="004553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51A0B21" w14:textId="77777777" w:rsidR="00A84F8A" w:rsidRPr="00E84749" w:rsidRDefault="00A84F8A" w:rsidP="004553B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329A477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F973AE6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7BB894E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08F6A00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8E254B9" w14:textId="77777777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E1FA94B" w14:textId="36B70E1B" w:rsidR="00A84F8A" w:rsidRPr="00E84749" w:rsidRDefault="00A84F8A" w:rsidP="00BD7EE2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2895" w:type="dxa"/>
          </w:tcPr>
          <w:p w14:paraId="2E108FE8" w14:textId="77777777" w:rsidR="00BD7EE2" w:rsidRDefault="00BD7EE2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4553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9378E3" w14:textId="77777777" w:rsidR="004553BB" w:rsidRDefault="004553BB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915EED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7F3885B" w14:textId="77777777" w:rsidR="004553BB" w:rsidRPr="00E35772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04C2F83C" w14:textId="77777777" w:rsidR="004553BB" w:rsidRPr="00E35772" w:rsidRDefault="004553BB" w:rsidP="004553BB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</w:p>
          <w:p w14:paraId="4FAE92F0" w14:textId="1612F787" w:rsidR="004553BB" w:rsidRPr="00E84749" w:rsidRDefault="004553BB" w:rsidP="00A84F8A">
            <w:pPr>
              <w:ind w:left="9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0DA3BAEA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5D46640B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078ED4F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A34DE71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94680E0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70CAD376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7747E237" w14:textId="6706DEF1" w:rsidR="00BD7EE2" w:rsidRPr="00E84749" w:rsidRDefault="00BD7EE2" w:rsidP="00A84F8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7E30293C" w14:textId="77777777" w:rsidTr="2BEF714F">
        <w:trPr>
          <w:trHeight w:val="310"/>
        </w:trPr>
        <w:tc>
          <w:tcPr>
            <w:tcW w:w="1622" w:type="dxa"/>
          </w:tcPr>
          <w:p w14:paraId="032FAFF8" w14:textId="4C6D84FB" w:rsidR="00BD7EE2" w:rsidRPr="00E84749" w:rsidRDefault="00275263" w:rsidP="00C44BB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3930" w:type="dxa"/>
          </w:tcPr>
          <w:p w14:paraId="577E6973" w14:textId="77777777" w:rsidR="00BD7EE2" w:rsidRPr="00E84749" w:rsidRDefault="00BD7EE2" w:rsidP="00BD7EE2">
            <w:pPr>
              <w:pStyle w:val="a3"/>
              <w:numPr>
                <w:ilvl w:val="0"/>
                <w:numId w:val="5"/>
              </w:numPr>
              <w:tabs>
                <w:tab w:val="left" w:pos="143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ბაზისაწყობისმეთოდები</w:t>
            </w:r>
          </w:p>
          <w:p w14:paraId="27A04F00" w14:textId="77777777" w:rsidR="00BD7EE2" w:rsidRPr="00E84749" w:rsidRDefault="00BD7EE2" w:rsidP="00BD7EE2">
            <w:pPr>
              <w:pStyle w:val="a3"/>
              <w:numPr>
                <w:ilvl w:val="0"/>
                <w:numId w:val="5"/>
              </w:numPr>
              <w:tabs>
                <w:tab w:val="left" w:pos="143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ბაზის დანამვის მეთოდები</w:t>
            </w:r>
          </w:p>
          <w:p w14:paraId="4C0384E5" w14:textId="77777777" w:rsidR="00BD7EE2" w:rsidRPr="00E84749" w:rsidRDefault="00BD7EE2" w:rsidP="00BD7EE2">
            <w:pPr>
              <w:pStyle w:val="a3"/>
              <w:numPr>
                <w:ilvl w:val="0"/>
                <w:numId w:val="5"/>
              </w:numPr>
              <w:tabs>
                <w:tab w:val="left" w:pos="143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ბაზის აწყობისათვის შესაბამისი ხელსაწყო-იარაღების შერჩევა</w:t>
            </w:r>
          </w:p>
          <w:p w14:paraId="3E0E337C" w14:textId="77777777" w:rsidR="00BD7EE2" w:rsidRPr="00E84749" w:rsidRDefault="00BD7EE2" w:rsidP="00BD7EE2">
            <w:pPr>
              <w:pStyle w:val="a3"/>
              <w:numPr>
                <w:ilvl w:val="0"/>
                <w:numId w:val="5"/>
              </w:numPr>
              <w:tabs>
                <w:tab w:val="left" w:pos="143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ხელსაწყო-იარაღების გამოყენება,  უსაფრთხოების წესების დაცვით </w:t>
            </w:r>
          </w:p>
        </w:tc>
        <w:tc>
          <w:tcPr>
            <w:tcW w:w="3600" w:type="dxa"/>
          </w:tcPr>
          <w:p w14:paraId="41DA0446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63E2BE4E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0CAB9E1D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EDD87F7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3B5E8E0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6A1CE9A" w14:textId="77777777" w:rsidR="00BD7EE2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187FCDAD" w14:textId="77777777" w:rsidR="004553BB" w:rsidRDefault="004553BB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02369E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1F64442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FA5715E" w14:textId="77777777" w:rsidR="004553BB" w:rsidRPr="000E740F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74B37A31" w14:textId="77777777" w:rsidR="004553BB" w:rsidRPr="00E84749" w:rsidRDefault="004553BB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46B9BBDC" w14:textId="77777777" w:rsidR="00BD7EE2" w:rsidRDefault="00BD7EE2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5E68CB40" w14:textId="77777777" w:rsidR="004553BB" w:rsidRDefault="004553BB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4633DF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B40CA6D" w14:textId="77777777" w:rsidR="004553BB" w:rsidRPr="000E740F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FA29E53" w14:textId="77777777" w:rsidR="004553BB" w:rsidRDefault="004553BB" w:rsidP="004553BB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lang w:val="ka-GE"/>
              </w:rPr>
            </w:pPr>
          </w:p>
          <w:p w14:paraId="24639912" w14:textId="0A8699B5" w:rsidR="004553BB" w:rsidRPr="00E84749" w:rsidRDefault="004553BB" w:rsidP="00A84F8A">
            <w:pPr>
              <w:ind w:left="9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3E1D3185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010191DD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44576E5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7EEFE17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696A7F6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6CB6643A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1BF41757" w14:textId="6EBF5B44" w:rsidR="00BD7EE2" w:rsidRPr="00E84749" w:rsidRDefault="00BD7EE2" w:rsidP="00A84F8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76290B30" w14:textId="77777777" w:rsidTr="2BEF714F">
        <w:trPr>
          <w:trHeight w:val="635"/>
        </w:trPr>
        <w:tc>
          <w:tcPr>
            <w:tcW w:w="1622" w:type="dxa"/>
          </w:tcPr>
          <w:p w14:paraId="18AAF1B0" w14:textId="01A73F6C" w:rsidR="00BD7EE2" w:rsidRPr="00E84749" w:rsidRDefault="00275263" w:rsidP="00C44BB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</w:p>
          <w:p w14:paraId="7106AF65" w14:textId="77777777" w:rsidR="00BD7EE2" w:rsidRPr="00E84749" w:rsidRDefault="00BD7EE2" w:rsidP="00BD7E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</w:tcPr>
          <w:p w14:paraId="2883BA51" w14:textId="77777777" w:rsidR="00BD7EE2" w:rsidRPr="00E84749" w:rsidRDefault="00BD7EE2" w:rsidP="00BD7EE2">
            <w:pPr>
              <w:pStyle w:val="a3"/>
              <w:numPr>
                <w:ilvl w:val="0"/>
                <w:numId w:val="6"/>
              </w:numPr>
              <w:tabs>
                <w:tab w:val="left" w:pos="304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ბისკვიტის ცომისგან მომზადებული ნამცხვრების გაფორმების მეთოდები</w:t>
            </w:r>
          </w:p>
          <w:p w14:paraId="608F7C62" w14:textId="77777777" w:rsidR="00BD7EE2" w:rsidRPr="00E84749" w:rsidRDefault="00BD7EE2" w:rsidP="00BD7EE2">
            <w:pPr>
              <w:pStyle w:val="a3"/>
              <w:numPr>
                <w:ilvl w:val="0"/>
                <w:numId w:val="6"/>
              </w:numPr>
              <w:tabs>
                <w:tab w:val="left" w:pos="304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სერიული ტორტების გაფორმების მეთოდები</w:t>
            </w:r>
          </w:p>
          <w:p w14:paraId="7BA395F6" w14:textId="77777777" w:rsidR="00BD7EE2" w:rsidRPr="00E84749" w:rsidRDefault="00BD7EE2" w:rsidP="00BD7EE2">
            <w:pPr>
              <w:pStyle w:val="a3"/>
              <w:numPr>
                <w:ilvl w:val="0"/>
                <w:numId w:val="6"/>
              </w:numPr>
              <w:tabs>
                <w:tab w:val="left" w:pos="304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გასაფორმებელი ხელსაწყო-იარაღების შერჩევა და გამოყენება</w:t>
            </w:r>
          </w:p>
          <w:p w14:paraId="4DBD00D1" w14:textId="77777777" w:rsidR="00BD7EE2" w:rsidRPr="00E84749" w:rsidRDefault="00BD7EE2" w:rsidP="00BD7EE2">
            <w:pPr>
              <w:pStyle w:val="a3"/>
              <w:numPr>
                <w:ilvl w:val="0"/>
                <w:numId w:val="6"/>
              </w:numPr>
              <w:tabs>
                <w:tab w:val="left" w:pos="304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მოსაპირკეთებელი ელემენტები და დეკორები</w:t>
            </w:r>
          </w:p>
          <w:p w14:paraId="66D534E7" w14:textId="77777777" w:rsidR="00BD7EE2" w:rsidRPr="00E84749" w:rsidRDefault="00BD7EE2" w:rsidP="00BD7EE2">
            <w:pPr>
              <w:ind w:left="431" w:firstLine="9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</w:tcPr>
          <w:p w14:paraId="1C5B801A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7D4E146C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7726F2B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3C1F88E2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20D30BC9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8FAF160" w14:textId="77777777" w:rsidR="00BD7EE2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3E0ABBA1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CCCDB77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A0C451E" w14:textId="77777777" w:rsidR="004553BB" w:rsidRPr="000E740F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რეალურ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B77F503" w14:textId="77777777" w:rsidR="004553BB" w:rsidRPr="00E84749" w:rsidRDefault="004553BB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4EF91A4E" w14:textId="4572F20F" w:rsidR="00BD7EE2" w:rsidRDefault="00BD7EE2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4553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5BD0D7A" w14:textId="77777777" w:rsidR="004553BB" w:rsidRDefault="004553BB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61E3DD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E6F6F59" w14:textId="77777777" w:rsidR="004553BB" w:rsidRPr="000E740F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სტუდენტი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E48051B" w14:textId="77777777" w:rsidR="004553BB" w:rsidRDefault="004553BB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FF4983" w14:textId="5014F49D" w:rsidR="004553BB" w:rsidRPr="00E84749" w:rsidRDefault="004553BB" w:rsidP="00A84F8A">
            <w:pPr>
              <w:ind w:left="9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4780F49C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934E3FB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D1AEFD2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D6F2ABF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CC7CAF6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57C21695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lastRenderedPageBreak/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13B3DCC4" w14:textId="2C2FF96F" w:rsidR="00BD7EE2" w:rsidRPr="00E84749" w:rsidRDefault="00BD7EE2" w:rsidP="00A84F8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D7EE2" w:rsidRPr="00E84749" w14:paraId="3A935966" w14:textId="77777777" w:rsidTr="2BEF714F">
        <w:trPr>
          <w:trHeight w:val="619"/>
        </w:trPr>
        <w:tc>
          <w:tcPr>
            <w:tcW w:w="1622" w:type="dxa"/>
          </w:tcPr>
          <w:p w14:paraId="1F9F354A" w14:textId="20BAEDF8" w:rsidR="00BD7EE2" w:rsidRPr="00E84749" w:rsidRDefault="00275263" w:rsidP="00C44BB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9</w:t>
            </w:r>
          </w:p>
          <w:p w14:paraId="39CC0D4F" w14:textId="77777777" w:rsidR="00BD7EE2" w:rsidRPr="00E84749" w:rsidRDefault="00BD7EE2" w:rsidP="00BD7E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930" w:type="dxa"/>
          </w:tcPr>
          <w:p w14:paraId="642756BB" w14:textId="77777777" w:rsidR="00BD7EE2" w:rsidRPr="00E84749" w:rsidRDefault="00BD7EE2" w:rsidP="00BD7EE2">
            <w:pPr>
              <w:pStyle w:val="a3"/>
              <w:numPr>
                <w:ilvl w:val="0"/>
                <w:numId w:val="7"/>
              </w:numPr>
              <w:tabs>
                <w:tab w:val="left" w:pos="178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ბისკვიტის ცომისგან მომზადებული ნამცხვრებისა და სერიული ტორტების შენახვა სურსათის უვნებლობის პროცედურების დაცვით შენახვა</w:t>
            </w:r>
          </w:p>
          <w:p w14:paraId="54372544" w14:textId="77777777" w:rsidR="00BD7EE2" w:rsidRPr="00E84749" w:rsidRDefault="00BD7EE2" w:rsidP="00BD7EE2">
            <w:pPr>
              <w:pStyle w:val="a3"/>
              <w:numPr>
                <w:ilvl w:val="0"/>
                <w:numId w:val="7"/>
              </w:numPr>
              <w:tabs>
                <w:tab w:val="left" w:pos="178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მზა პროდუქტის შენახვის სანიტარული და ჰიგიენური პროცედურები</w:t>
            </w:r>
          </w:p>
          <w:p w14:paraId="629D79AB" w14:textId="77777777" w:rsidR="00BD7EE2" w:rsidRPr="00E84749" w:rsidRDefault="00BD7EE2" w:rsidP="00BD7EE2">
            <w:pPr>
              <w:pStyle w:val="a3"/>
              <w:numPr>
                <w:ilvl w:val="0"/>
                <w:numId w:val="7"/>
              </w:numPr>
              <w:tabs>
                <w:tab w:val="left" w:pos="178"/>
              </w:tabs>
              <w:ind w:left="0" w:hanging="19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პროდუქციის შეფუთვის წესები</w:t>
            </w:r>
          </w:p>
        </w:tc>
        <w:tc>
          <w:tcPr>
            <w:tcW w:w="3600" w:type="dxa"/>
          </w:tcPr>
          <w:p w14:paraId="4E517867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2684D4BF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50E2683F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18C60FF5" w14:textId="77777777" w:rsidR="00BD7EE2" w:rsidRPr="00E84749" w:rsidRDefault="00BD7EE2" w:rsidP="00A84F8A">
            <w:pPr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</w:t>
            </w:r>
          </w:p>
          <w:p w14:paraId="5D1FE399" w14:textId="77777777" w:rsidR="00BD7EE2" w:rsidRDefault="00BD7EE2" w:rsidP="00BD7E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B6B4E88" w14:textId="77777777" w:rsidR="004553BB" w:rsidRPr="004553BB" w:rsidRDefault="004553BB" w:rsidP="004553B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EB08B1A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5D53A29" w14:textId="77777777" w:rsidR="004553BB" w:rsidRPr="000E740F" w:rsidRDefault="004553BB" w:rsidP="004553BB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0E740F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0252F4E" w14:textId="77777777" w:rsidR="004553BB" w:rsidRPr="004553BB" w:rsidRDefault="004553BB" w:rsidP="004553B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15EE008" w14:textId="77777777" w:rsidR="004553BB" w:rsidRPr="00E84749" w:rsidRDefault="004553BB" w:rsidP="00BD7E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95" w:type="dxa"/>
          </w:tcPr>
          <w:p w14:paraId="3E7057D5" w14:textId="77777777" w:rsidR="00BD7EE2" w:rsidRDefault="00BD7EE2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0E74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116FE39" w14:textId="77777777" w:rsidR="000E740F" w:rsidRDefault="000E740F" w:rsidP="00A84F8A">
            <w:pPr>
              <w:ind w:left="9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470F8E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F2CAC67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FC544F6" w14:textId="2F8CEABD" w:rsidR="000E740F" w:rsidRPr="00E84749" w:rsidRDefault="000E740F" w:rsidP="00A84F8A">
            <w:pPr>
              <w:ind w:left="9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55" w:type="dxa"/>
          </w:tcPr>
          <w:p w14:paraId="4DC0FE50" w14:textId="77777777" w:rsidR="000E740F" w:rsidRPr="00E84749" w:rsidRDefault="000E740F" w:rsidP="000E740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7FE92A89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2F11C40E" w14:textId="77777777" w:rsidR="000E740F" w:rsidRDefault="000E740F" w:rsidP="000E740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79B1158" w14:textId="77777777" w:rsidR="000E740F" w:rsidRPr="004553BB" w:rsidRDefault="000E740F" w:rsidP="000E74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2F54903" w14:textId="77777777" w:rsidR="000E740F" w:rsidRPr="004553BB" w:rsidRDefault="000E740F" w:rsidP="000E740F">
            <w:pPr>
              <w:jc w:val="both"/>
              <w:rPr>
                <w:rFonts w:ascii="Sylfaen" w:hAnsi="Sylfaen"/>
                <w:lang w:val="ka-GE"/>
              </w:rPr>
            </w:pPr>
          </w:p>
          <w:p w14:paraId="46FEF572" w14:textId="77777777" w:rsidR="000E740F" w:rsidRPr="004553BB" w:rsidRDefault="000E740F" w:rsidP="000E740F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3DF351BB" w14:textId="4BE93C74" w:rsidR="00BD7EE2" w:rsidRPr="00E84749" w:rsidRDefault="00BD7EE2" w:rsidP="00A84F8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81860" w:rsidRPr="00E84749" w14:paraId="5379178F" w14:textId="77777777" w:rsidTr="2BEF714F">
        <w:trPr>
          <w:trHeight w:val="619"/>
        </w:trPr>
        <w:tc>
          <w:tcPr>
            <w:tcW w:w="1622" w:type="dxa"/>
          </w:tcPr>
          <w:p w14:paraId="5CC69A85" w14:textId="7C5F99B4" w:rsidR="00C44BBC" w:rsidRPr="00E84749" w:rsidRDefault="00E35772" w:rsidP="00C44BB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მიდგომები მოდულის განხორციელებასთან დაკავშირებით</w:t>
            </w:r>
          </w:p>
          <w:p w14:paraId="6D42E912" w14:textId="03F49515" w:rsidR="00D81860" w:rsidRPr="00E84749" w:rsidRDefault="00D81860" w:rsidP="00D8186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80" w:type="dxa"/>
            <w:gridSpan w:val="4"/>
          </w:tcPr>
          <w:p w14:paraId="493A3D7C" w14:textId="77777777" w:rsidR="00F219AB" w:rsidRDefault="00D81860" w:rsidP="00F219A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მოდული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ისწავლება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სახელოსნოში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სათანადოდაა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უჟანგავი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ლითონის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, 2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3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მარმარილოს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მაგიდით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მანქანა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ელექტრო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აპარატურითა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სათანადოდ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სახელოსნოში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</w:t>
            </w:r>
            <w:r w:rsidR="00E35772" w:rsidRPr="00F219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განლაგდეს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როგორც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ასევე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ხანძარსაწინააღმდეგო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სახელოსნოში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აუცილებელია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დამონტაჟებული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ცენტრალიზებული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გამწოვი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სავენტილაციო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სისტემა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დაცული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სველი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წერტილების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განლაგებისა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სქემა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სტუდენტთა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რიცხოვნობის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გათვალისწინებით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მაგიდის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განლაგება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იძლეოდეს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ინდივიდუალური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თითოეულ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ჰქონდეს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ინდივიდალური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არეალი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მაგიდა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გაანგარიშებული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თბური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სტუდენტთა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რიცხოვნობის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 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სახელოსნოს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მანქანა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სტანდარტების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შერჩეული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სახელოსნოში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პროექტორი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შესწავლისათვის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აუცილებელია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პროდუქტისა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ნედლეულის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უწყვეტი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219AB">
              <w:rPr>
                <w:rFonts w:ascii="Sylfaen" w:hAnsi="Sylfaen" w:cs="Sylfaen"/>
                <w:sz w:val="20"/>
                <w:szCs w:val="20"/>
                <w:lang w:val="ka-GE"/>
              </w:rPr>
              <w:t>მომარაგება</w:t>
            </w:r>
            <w:r w:rsidRPr="00F219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120FA96" w14:textId="5A559496" w:rsidR="00F219AB" w:rsidRPr="004553BB" w:rsidRDefault="00F219AB" w:rsidP="00F219A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3618056" w14:textId="30D4C2C3" w:rsidR="00D81860" w:rsidRDefault="00D81860" w:rsidP="00F219AB">
            <w:pPr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985E6D" w14:textId="77777777" w:rsidR="00F219AB" w:rsidRPr="00F219AB" w:rsidRDefault="00F219AB" w:rsidP="00F219AB">
            <w:pPr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675"/>
            </w:tblGrid>
            <w:tr w:rsidR="00F219AB" w:rsidRPr="00F219AB" w14:paraId="382B2502" w14:textId="77777777">
              <w:trPr>
                <w:trHeight w:val="578"/>
              </w:trPr>
              <w:tc>
                <w:tcPr>
                  <w:tcW w:w="13675" w:type="dxa"/>
                </w:tcPr>
                <w:p w14:paraId="2FB7C5C7" w14:textId="77777777" w:rsidR="00F219AB" w:rsidRPr="00F219AB" w:rsidRDefault="00F219AB" w:rsidP="00F219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</w:pP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მოდულის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ყველა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სწავლის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შედეგი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მიიღწევა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საწარმოში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.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კოლეჯსა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და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კომპანიას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შორის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დადებული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ხელშეკრულების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ფარგლებში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პროფესიული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სტუდენტი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მუშაობს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საწარმოში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ინსტრუქტორის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ზედამხედველობის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ქვეშ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.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აწარმოებს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სტუდენტის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ჩანაწერების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ჟურნალს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რომელსაც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ამოწმებს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ინსტრუქტორი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და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მიღწევის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შემთხვევაში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უდასტურებს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სწავლის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შედეგებს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რასაც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სტუდენტი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შერჩევით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ადასტურებს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შუალედური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და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საკვალიფიკაციო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გამოცდის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>დროს</w:t>
                  </w:r>
                  <w:proofErr w:type="spellEnd"/>
                  <w:r w:rsidRPr="00F219A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</w:tbl>
          <w:p w14:paraId="5EE52D97" w14:textId="77777777" w:rsidR="00D81860" w:rsidRPr="00E84749" w:rsidRDefault="00D81860" w:rsidP="00D81860">
            <w:pPr>
              <w:ind w:left="3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1E3236" w14:textId="2BB8F0C4" w:rsidR="00D81860" w:rsidRPr="00E84749" w:rsidRDefault="00D81860" w:rsidP="00D81860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1D973C6" w14:textId="77777777" w:rsidR="00E4763C" w:rsidRPr="00E84749" w:rsidRDefault="00E4763C" w:rsidP="00E4763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8848CCF" w14:textId="203236D4" w:rsidR="007F0B70" w:rsidRPr="00E84749" w:rsidRDefault="0069495E" w:rsidP="0097030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D91090" w:rsidRPr="00E8474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A7467E" w:rsidRPr="00E84749">
        <w:rPr>
          <w:rFonts w:ascii="Sylfaen" w:hAnsi="Sylfaen" w:cs="Arial"/>
          <w:b/>
          <w:sz w:val="20"/>
          <w:szCs w:val="20"/>
          <w:lang w:val="ka-GE"/>
        </w:rPr>
        <w:t>საათების</w:t>
      </w:r>
      <w:r w:rsidR="00FD74B4" w:rsidRPr="00E8474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A7467E" w:rsidRPr="00E84749">
        <w:rPr>
          <w:rFonts w:ascii="Sylfaen" w:hAnsi="Sylfaen" w:cs="Arial"/>
          <w:b/>
          <w:sz w:val="20"/>
          <w:szCs w:val="20"/>
          <w:lang w:val="ka-GE"/>
        </w:rPr>
        <w:t>გ</w:t>
      </w:r>
      <w:r w:rsidR="009E1F01" w:rsidRPr="00E84749">
        <w:rPr>
          <w:rFonts w:ascii="Sylfaen" w:hAnsi="Sylfaen" w:cs="Arial"/>
          <w:b/>
          <w:sz w:val="20"/>
          <w:szCs w:val="20"/>
          <w:lang w:val="ka-GE"/>
        </w:rPr>
        <w:t>ანაწილების  სქემა</w:t>
      </w:r>
      <w:r w:rsidR="004F3272" w:rsidRPr="00E84749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4680"/>
        <w:gridCol w:w="1710"/>
        <w:gridCol w:w="2970"/>
        <w:gridCol w:w="2365"/>
      </w:tblGrid>
      <w:tr w:rsidR="004A105A" w:rsidRPr="00E84749" w14:paraId="44EF8625" w14:textId="77777777" w:rsidTr="00C44BBC"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AD629" w14:textId="3E0253A5" w:rsidR="007F0B70" w:rsidRPr="00E84749" w:rsidRDefault="007F0B70" w:rsidP="00C44BB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FD74B4"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93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6D17D" w14:textId="6FDBF0FB" w:rsidR="007F0B70" w:rsidRPr="00E84749" w:rsidRDefault="007F0B70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="00FD74B4"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განაწილება</w:t>
            </w:r>
            <w:r w:rsidR="003578E9"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სწავლის</w:t>
            </w:r>
            <w:r w:rsidR="00FD74B4"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="00FD74B4"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E8474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219AB" w:rsidRPr="00E84749" w14:paraId="09F6BCA9" w14:textId="77777777" w:rsidTr="00F219AB">
        <w:trPr>
          <w:trHeight w:val="1150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A1C33" w14:textId="77777777" w:rsidR="00F219AB" w:rsidRPr="00E84749" w:rsidRDefault="00F219AB" w:rsidP="00C44BB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7647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2BEF71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საკონტაქტო </w:t>
            </w:r>
          </w:p>
          <w:p w14:paraId="1D189371" w14:textId="5F1590C0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5A64FD" w14:textId="77777777" w:rsidR="00F219AB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2DD1165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05F12424" w14:textId="57DFF8D8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042165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81C887" w14:textId="49EA55B1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2BEF71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219AB" w:rsidRPr="00E84749" w14:paraId="58EC5F4A" w14:textId="77777777" w:rsidTr="00F219AB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1599A" w14:textId="7982847B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61211" w14:textId="0B8992A2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FCDEB" w14:textId="242B7F14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BB5F8" w14:textId="6B132BB9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0BFD6" w14:textId="311B5C5E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F219AB" w:rsidRPr="00E84749" w14:paraId="213FE289" w14:textId="77777777" w:rsidTr="00F219AB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9CD7D" w14:textId="1F215973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EE0F" w14:textId="556BA0B0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E816D" w14:textId="0B9C8462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137B" w14:textId="7B94D3FE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02A34" w14:textId="55F2F5E5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9AB" w:rsidRPr="00E84749" w14:paraId="524D53C0" w14:textId="77777777" w:rsidTr="00D2078D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EBBBD" w14:textId="5D714081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B532" w14:textId="35B13FBB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0884" w14:textId="4968058A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EA97D" w14:textId="62373CE6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8EBDD" w14:textId="37E3209C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9AB" w:rsidRPr="00E84749" w14:paraId="37CB24ED" w14:textId="77777777" w:rsidTr="00D2078D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48D6C" w14:textId="5CC489C0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D36DA" w14:textId="0741119D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E0D15" w14:textId="00DFE0C3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8B355" w14:textId="4DF67642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49027" w14:textId="303AB1E3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9AB" w:rsidRPr="00E84749" w14:paraId="376B5F1E" w14:textId="77777777" w:rsidTr="00D2078D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1326B" w14:textId="7AE5725F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06D87" w14:textId="43FD1D84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9588" w14:textId="4AC346A6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352CD" w14:textId="0A1A3BB6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C7EDA" w14:textId="60807143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9AB" w:rsidRPr="00E84749" w14:paraId="50FBB158" w14:textId="77777777" w:rsidTr="00F219AB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F1C83" w14:textId="4F61AEBB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C6553" w14:textId="6408FEA7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7FA8B" w14:textId="6727AD90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374BA" w14:textId="2B750C6C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A8F5" w14:textId="41AFCA8E" w:rsidR="00F219AB" w:rsidRPr="00E84749" w:rsidRDefault="00F219AB" w:rsidP="00C44BB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219AB" w:rsidRPr="00E84749" w14:paraId="1BBA3C7C" w14:textId="77777777" w:rsidTr="00F219AB">
        <w:trPr>
          <w:trHeight w:val="430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07EF5" w14:textId="71791E76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809BA" w14:textId="1F9B906E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A04A1" w14:textId="2DF515F4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6916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C273E" w14:textId="14193144" w:rsidR="00F219AB" w:rsidRPr="00E84749" w:rsidRDefault="00F219AB" w:rsidP="00C44BBC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219AB" w:rsidRPr="00E84749" w14:paraId="3D0E944E" w14:textId="77777777" w:rsidTr="00F219AB"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F150C" w14:textId="4E928F99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7D51" w14:textId="6EA5C3E4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2BEF714F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83A4" w14:textId="012AD1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BDDC2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71146" w14:textId="486A936D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219AB" w:rsidRPr="00E84749" w14:paraId="40A1AB43" w14:textId="77777777" w:rsidTr="00F219AB"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C4122" w14:textId="679BCECD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2E3B" w14:textId="0CF94C8E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6734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1DA3C" w14:textId="77777777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79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E6F2" w14:textId="39B27B53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F219AB" w:rsidRPr="00E84749" w14:paraId="3693708E" w14:textId="77777777" w:rsidTr="00F219AB"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3FFA9" w14:textId="77777777" w:rsidR="00F219AB" w:rsidRPr="00E84749" w:rsidRDefault="00F219AB" w:rsidP="00C44BB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9121" w14:textId="2EA0BB7C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481F9" w14:textId="71F5F03D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ADEE8" w14:textId="38A11991" w:rsidR="00F219AB" w:rsidRPr="00E84749" w:rsidRDefault="00F219AB" w:rsidP="00C44B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79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665FD" w14:textId="2FB0BEB4" w:rsidR="00F219AB" w:rsidRPr="00E84749" w:rsidRDefault="00F219AB" w:rsidP="00C44BBC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0B3063A" w14:textId="77777777" w:rsidR="0094448E" w:rsidRPr="00E84749" w:rsidRDefault="0094448E" w:rsidP="00C44BB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16ABEB5" w14:textId="2138AE50" w:rsidR="00A2463E" w:rsidRPr="0069495E" w:rsidRDefault="0069495E" w:rsidP="0097030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="007776AB" w:rsidRPr="00E8474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8A7F03E" w14:textId="2CD266B9" w:rsidR="00D81860" w:rsidRPr="007773E6" w:rsidRDefault="00D81860" w:rsidP="007773E6">
      <w:pPr>
        <w:pStyle w:val="a3"/>
        <w:numPr>
          <w:ilvl w:val="0"/>
          <w:numId w:val="28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 w:rsidRPr="00E84749">
        <w:rPr>
          <w:rFonts w:ascii="Sylfaen" w:hAnsi="Sylfaen"/>
          <w:sz w:val="20"/>
          <w:szCs w:val="20"/>
          <w:lang w:val="ka-GE"/>
        </w:rPr>
        <w:t>კონდიტერი - მაია მსხილ;აძე - სსიპ განათლების ხარისხის განვითარების ეროვნული ცენტრი - 2016</w:t>
      </w:r>
      <w:r w:rsidR="00783E65">
        <w:rPr>
          <w:rFonts w:ascii="Sylfaen" w:hAnsi="Sylfaen"/>
          <w:sz w:val="20"/>
          <w:szCs w:val="20"/>
          <w:lang w:val="ka-GE"/>
        </w:rPr>
        <w:t xml:space="preserve"> </w:t>
      </w:r>
      <w:r w:rsidR="00C44BBC">
        <w:rPr>
          <w:rFonts w:ascii="Sylfaen" w:hAnsi="Sylfaen"/>
          <w:sz w:val="20"/>
          <w:szCs w:val="20"/>
          <w:lang w:val="ka-GE"/>
        </w:rPr>
        <w:t>წ.</w:t>
      </w:r>
      <w:r w:rsidRPr="00E84749">
        <w:rPr>
          <w:rFonts w:ascii="Sylfaen" w:hAnsi="Sylfaen"/>
          <w:sz w:val="20"/>
          <w:szCs w:val="20"/>
          <w:lang w:val="ka-GE"/>
        </w:rPr>
        <w:t xml:space="preserve"> - </w:t>
      </w:r>
      <w:hyperlink r:id="rId9" w:history="1">
        <w:r w:rsidR="007773E6" w:rsidRPr="00FA75BD">
          <w:rPr>
            <w:rStyle w:val="af3"/>
            <w:rFonts w:ascii="Sylfaen" w:hAnsi="Sylfaen"/>
            <w:sz w:val="20"/>
            <w:szCs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2930B0CA" w14:textId="634416AE" w:rsidR="007773E6" w:rsidRDefault="007773E6" w:rsidP="007773E6">
      <w:pPr>
        <w:pStyle w:val="a3"/>
        <w:numPr>
          <w:ilvl w:val="0"/>
          <w:numId w:val="28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დესერტების ოქროს წიგნი</w:t>
      </w:r>
    </w:p>
    <w:p w14:paraId="4626F098" w14:textId="685829DB" w:rsidR="007773E6" w:rsidRDefault="007773E6" w:rsidP="007773E6">
      <w:pPr>
        <w:pStyle w:val="a3"/>
        <w:numPr>
          <w:ilvl w:val="0"/>
          <w:numId w:val="28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დიდი წიგნი ცხობისთვის.ელფის გამომცემლობა</w:t>
      </w:r>
    </w:p>
    <w:p w14:paraId="25F94EFE" w14:textId="194AB09F" w:rsidR="007773E6" w:rsidRDefault="007773E6" w:rsidP="007773E6">
      <w:pPr>
        <w:pStyle w:val="a3"/>
        <w:numPr>
          <w:ilvl w:val="0"/>
          <w:numId w:val="28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გემრიელი ნამცხვრები</w:t>
      </w:r>
    </w:p>
    <w:p w14:paraId="253C7AD0" w14:textId="1C4053A8" w:rsidR="00F96CA6" w:rsidRPr="00E84749" w:rsidRDefault="00F96CA6" w:rsidP="007773E6">
      <w:pPr>
        <w:pStyle w:val="a3"/>
        <w:numPr>
          <w:ilvl w:val="0"/>
          <w:numId w:val="28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კონდიტერია.სალექციო კურსი</w:t>
      </w:r>
    </w:p>
    <w:p w14:paraId="112B1E39" w14:textId="3EAF21C5" w:rsidR="00C44BBC" w:rsidRDefault="00F219AB" w:rsidP="007257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3.4. </w:t>
      </w:r>
      <w:proofErr w:type="spellStart"/>
      <w:proofErr w:type="gramStart"/>
      <w:r w:rsidRPr="00F219AB">
        <w:rPr>
          <w:rFonts w:ascii="Sylfaen" w:hAnsi="Sylfaen" w:cs="Arial"/>
          <w:b/>
          <w:sz w:val="20"/>
          <w:szCs w:val="20"/>
          <w:lang w:val="en-US"/>
        </w:rPr>
        <w:t>სასწავლო</w:t>
      </w:r>
      <w:proofErr w:type="spellEnd"/>
      <w:proofErr w:type="gram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გარემო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და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მატერიალური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რესურსი</w:t>
      </w:r>
      <w:proofErr w:type="spellEnd"/>
    </w:p>
    <w:p w14:paraId="7F5EB65D" w14:textId="28B53151" w:rsidR="00F219AB" w:rsidRPr="00F219AB" w:rsidRDefault="00F219AB" w:rsidP="007257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proofErr w:type="spellStart"/>
      <w:r w:rsidRPr="00F219AB">
        <w:rPr>
          <w:rFonts w:ascii="Sylfaen" w:hAnsi="Sylfaen" w:cs="Sylfaen"/>
        </w:rPr>
        <w:t>წარმოდგენილია</w:t>
      </w:r>
      <w:proofErr w:type="spellEnd"/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დანართი</w:t>
      </w:r>
      <w:proofErr w:type="spellEnd"/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სახით</w:t>
      </w:r>
      <w:proofErr w:type="spellEnd"/>
      <w:r w:rsidRPr="00F219AB">
        <w:t>.</w:t>
      </w:r>
    </w:p>
    <w:p w14:paraId="4317EABB" w14:textId="63062FA5" w:rsidR="00135F3E" w:rsidRPr="00E84749" w:rsidRDefault="0069495E" w:rsidP="00135F3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F219AB">
        <w:rPr>
          <w:rFonts w:ascii="Sylfaen" w:hAnsi="Sylfaen" w:cs="Arial"/>
          <w:b/>
          <w:sz w:val="20"/>
          <w:szCs w:val="20"/>
          <w:lang w:val="ka-GE"/>
        </w:rPr>
        <w:t>5</w:t>
      </w:r>
      <w:r w:rsidR="00135F3E" w:rsidRPr="00E84749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</w:t>
      </w:r>
      <w:r w:rsidR="00135F3E" w:rsidRPr="00E84749">
        <w:rPr>
          <w:rFonts w:ascii="Sylfaen" w:hAnsi="Sylfaen" w:cs="Arial"/>
          <w:b/>
          <w:sz w:val="20"/>
          <w:szCs w:val="20"/>
          <w:lang w:val="en-US"/>
        </w:rPr>
        <w:t>:</w:t>
      </w:r>
    </w:p>
    <w:p w14:paraId="0794ECCA" w14:textId="77777777" w:rsidR="00135F3E" w:rsidRPr="00E84749" w:rsidRDefault="00135F3E" w:rsidP="00135F3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8474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E8474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8474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E84749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84749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E8474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74CC796" w14:textId="77777777" w:rsidR="00135F3E" w:rsidRPr="00E84749" w:rsidRDefault="00135F3E" w:rsidP="00135F3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84749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E84749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37C7A5FC" w14:textId="77777777" w:rsidR="000E4513" w:rsidRDefault="00F219AB" w:rsidP="000E4513">
      <w:pPr>
        <w:pStyle w:val="a3"/>
        <w:numPr>
          <w:ilvl w:val="1"/>
          <w:numId w:val="32"/>
        </w:numPr>
        <w:spacing w:before="120" w:after="0" w:line="240" w:lineRule="auto"/>
        <w:jc w:val="both"/>
        <w:rPr>
          <w:rFonts w:ascii="Sylfaen" w:hAnsi="Sylfaen" w:cs="Arial"/>
          <w:lang w:val="ka-GE"/>
        </w:rPr>
      </w:pPr>
      <w:r w:rsidRPr="000E4513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0E4513">
        <w:rPr>
          <w:rFonts w:ascii="Sylfaen" w:hAnsi="Sylfaen" w:cs="Arial"/>
          <w:lang w:val="ka-GE"/>
        </w:rPr>
        <w:t>მოდულის სწავლება ხორციელდება</w:t>
      </w:r>
      <w:r w:rsidR="000E4513">
        <w:rPr>
          <w:rFonts w:ascii="Sylfaen" w:hAnsi="Sylfaen" w:cs="Arial"/>
          <w:lang w:val="ka-GE"/>
        </w:rPr>
        <w:t>:</w:t>
      </w:r>
    </w:p>
    <w:p w14:paraId="64D2F65A" w14:textId="01378C11" w:rsidR="000E4513" w:rsidRPr="000E4513" w:rsidRDefault="00F219AB" w:rsidP="000E4513">
      <w:pPr>
        <w:pStyle w:val="a3"/>
        <w:spacing w:before="120" w:after="0" w:line="240" w:lineRule="auto"/>
        <w:ind w:left="360"/>
        <w:jc w:val="both"/>
        <w:rPr>
          <w:rFonts w:ascii="Sylfaen" w:hAnsi="Sylfaen" w:cs="Arial"/>
          <w:lang w:val="ka-GE"/>
        </w:rPr>
      </w:pPr>
      <w:r w:rsidRPr="000E4513">
        <w:rPr>
          <w:rFonts w:ascii="Sylfaen" w:hAnsi="Sylfaen" w:cs="Arial"/>
          <w:lang w:val="ka-GE"/>
        </w:rPr>
        <w:t xml:space="preserve"> </w:t>
      </w:r>
    </w:p>
    <w:p w14:paraId="4D5269E8" w14:textId="028AC01F" w:rsidR="000E4513" w:rsidRPr="000E4513" w:rsidRDefault="000E4513" w:rsidP="000E4513">
      <w:pPr>
        <w:pStyle w:val="a3"/>
        <w:numPr>
          <w:ilvl w:val="0"/>
          <w:numId w:val="31"/>
        </w:numPr>
        <w:spacing w:before="120" w:after="0" w:line="240" w:lineRule="auto"/>
        <w:jc w:val="both"/>
        <w:rPr>
          <w:rFonts w:ascii="Sylfaen" w:hAnsi="Sylfaen" w:cs="Arial"/>
          <w:lang w:val="ka-GE"/>
        </w:rPr>
      </w:pPr>
      <w:bookmarkStart w:id="0" w:name="_GoBack"/>
      <w:r w:rsidRPr="000E4513">
        <w:rPr>
          <w:rFonts w:ascii="Sylfaen" w:hAnsi="Sylfaen" w:cs="Arial"/>
          <w:lang w:val="ka-GE"/>
        </w:rPr>
        <w:t>სსიპ  კოლეჯი ,,ახალი ტალღა“</w:t>
      </w:r>
      <w:r w:rsidR="00DA5BB3">
        <w:rPr>
          <w:rFonts w:ascii="Sylfaen" w:hAnsi="Sylfaen" w:cs="Arial"/>
          <w:lang w:val="ka-GE"/>
        </w:rPr>
        <w:t>-ს</w:t>
      </w:r>
      <w:r w:rsidRPr="000E4513">
        <w:rPr>
          <w:rFonts w:ascii="Sylfaen" w:hAnsi="Sylfaen" w:cs="Arial"/>
          <w:lang w:val="ka-GE"/>
        </w:rPr>
        <w:t xml:space="preserve"> შენობაში.  მისამართი: </w:t>
      </w:r>
      <w:r w:rsidRPr="000E4513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0E4513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0E4513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0E4513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0E4513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0E4513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0E4513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0E4513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0E4513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0E4513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0E4513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="00CD3E3E">
        <w:rPr>
          <w:rFonts w:ascii="Sylfaen" w:hAnsi="Sylfaen"/>
          <w:i/>
          <w:iCs/>
          <w:sz w:val="20"/>
          <w:szCs w:val="20"/>
          <w:lang w:val="ka-GE"/>
        </w:rPr>
        <w:t xml:space="preserve"> 154; </w:t>
      </w:r>
    </w:p>
    <w:bookmarkEnd w:id="0"/>
    <w:p w14:paraId="6DB5C6DD" w14:textId="77777777" w:rsidR="000E4513" w:rsidRDefault="000E4513" w:rsidP="000E4513">
      <w:pPr>
        <w:pStyle w:val="a3"/>
        <w:numPr>
          <w:ilvl w:val="0"/>
          <w:numId w:val="31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lastRenderedPageBreak/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719B0777" w14:textId="77777777" w:rsidR="000E4513" w:rsidRDefault="000E4513" w:rsidP="000E4513">
      <w:pPr>
        <w:pStyle w:val="a3"/>
        <w:numPr>
          <w:ilvl w:val="0"/>
          <w:numId w:val="31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31D2F697" w14:textId="081D3382" w:rsidR="00135F3E" w:rsidRPr="00F219AB" w:rsidRDefault="0038586F" w:rsidP="00135F3E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ka-GE"/>
        </w:rPr>
        <w:t>3.</w:t>
      </w:r>
      <w:r w:rsidR="000E4513">
        <w:rPr>
          <w:rFonts w:ascii="Sylfaen" w:hAnsi="Sylfaen" w:cs="Arial"/>
          <w:b/>
          <w:lang w:val="ka-GE"/>
        </w:rPr>
        <w:t>8</w:t>
      </w:r>
      <w:r>
        <w:rPr>
          <w:rFonts w:ascii="Sylfaen" w:hAnsi="Sylfaen" w:cs="Arial"/>
          <w:b/>
          <w:lang w:val="ka-GE"/>
        </w:rPr>
        <w:t xml:space="preserve"> მოდულის განმახორციელებელი: იხ.დანართი 4</w:t>
      </w:r>
      <w:r w:rsidR="00135F3E" w:rsidRPr="00F219AB">
        <w:rPr>
          <w:rFonts w:ascii="Sylfaen" w:hAnsi="Sylfaen" w:cs="Arial"/>
          <w:b/>
          <w:lang w:val="ka-GE"/>
        </w:rPr>
        <w:tab/>
      </w:r>
    </w:p>
    <w:p w14:paraId="59727C5E" w14:textId="77777777" w:rsidR="007167AC" w:rsidRPr="00E84749" w:rsidRDefault="007167AC" w:rsidP="007167A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8B2024E" w14:textId="241D1D4C" w:rsidR="2BEF714F" w:rsidRDefault="2BEF714F" w:rsidP="2BEF714F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en-US"/>
        </w:rPr>
      </w:pPr>
    </w:p>
    <w:p w14:paraId="04857E82" w14:textId="77777777" w:rsidR="007167AC" w:rsidRPr="00E84749" w:rsidRDefault="007167AC" w:rsidP="007167A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880BA85" w14:textId="77777777" w:rsidR="00273A23" w:rsidRPr="00E84749" w:rsidRDefault="00273A23" w:rsidP="00C451D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73A23" w:rsidRPr="00E84749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02C4B" w14:textId="77777777" w:rsidR="006E20DF" w:rsidRDefault="006E20DF" w:rsidP="00185B3C">
      <w:pPr>
        <w:spacing w:after="0" w:line="240" w:lineRule="auto"/>
      </w:pPr>
      <w:r>
        <w:separator/>
      </w:r>
    </w:p>
  </w:endnote>
  <w:endnote w:type="continuationSeparator" w:id="0">
    <w:p w14:paraId="3E92883B" w14:textId="77777777" w:rsidR="006E20DF" w:rsidRDefault="006E20D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23309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8B125" w14:textId="77777777" w:rsidR="007773E6" w:rsidRDefault="007773E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BB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0A09E81" w14:textId="77777777" w:rsidR="007773E6" w:rsidRDefault="007773E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CECD2" w14:textId="77777777" w:rsidR="006E20DF" w:rsidRDefault="006E20DF" w:rsidP="00185B3C">
      <w:pPr>
        <w:spacing w:after="0" w:line="240" w:lineRule="auto"/>
      </w:pPr>
      <w:r>
        <w:separator/>
      </w:r>
    </w:p>
  </w:footnote>
  <w:footnote w:type="continuationSeparator" w:id="0">
    <w:p w14:paraId="7298AE26" w14:textId="77777777" w:rsidR="006E20DF" w:rsidRDefault="006E20D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4893"/>
      <w:gridCol w:w="4893"/>
      <w:gridCol w:w="4893"/>
    </w:tblGrid>
    <w:tr w:rsidR="007773E6" w14:paraId="409812F3" w14:textId="77777777" w:rsidTr="2BEF714F">
      <w:tc>
        <w:tcPr>
          <w:tcW w:w="4893" w:type="dxa"/>
        </w:tcPr>
        <w:p w14:paraId="4C434775" w14:textId="0BBAF801" w:rsidR="007773E6" w:rsidRDefault="007773E6" w:rsidP="2BEF714F">
          <w:pPr>
            <w:pStyle w:val="af"/>
            <w:ind w:left="-115"/>
          </w:pPr>
        </w:p>
      </w:tc>
      <w:tc>
        <w:tcPr>
          <w:tcW w:w="4893" w:type="dxa"/>
        </w:tcPr>
        <w:p w14:paraId="2DB65E12" w14:textId="179B8CE3" w:rsidR="007773E6" w:rsidRDefault="007773E6" w:rsidP="2BEF714F">
          <w:pPr>
            <w:pStyle w:val="af"/>
            <w:jc w:val="center"/>
          </w:pPr>
        </w:p>
      </w:tc>
      <w:tc>
        <w:tcPr>
          <w:tcW w:w="4893" w:type="dxa"/>
        </w:tcPr>
        <w:p w14:paraId="657D854E" w14:textId="04D1DB05" w:rsidR="007773E6" w:rsidRDefault="007773E6" w:rsidP="2BEF714F">
          <w:pPr>
            <w:pStyle w:val="af"/>
            <w:ind w:right="-115"/>
            <w:jc w:val="right"/>
          </w:pPr>
        </w:p>
      </w:tc>
    </w:tr>
  </w:tbl>
  <w:p w14:paraId="40743851" w14:textId="5725F997" w:rsidR="007773E6" w:rsidRDefault="007773E6" w:rsidP="2BEF714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3B4C"/>
    <w:multiLevelType w:val="hybridMultilevel"/>
    <w:tmpl w:val="35E64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F0035"/>
    <w:multiLevelType w:val="hybridMultilevel"/>
    <w:tmpl w:val="D77C3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E93C2C"/>
    <w:multiLevelType w:val="hybridMultilevel"/>
    <w:tmpl w:val="5502B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0283"/>
    <w:multiLevelType w:val="multilevel"/>
    <w:tmpl w:val="1E0AE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5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8737C"/>
    <w:multiLevelType w:val="hybridMultilevel"/>
    <w:tmpl w:val="3A649746"/>
    <w:lvl w:ilvl="0" w:tplc="F768F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D4A9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54C6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189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D66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C84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5C5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E2E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861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30DAA"/>
    <w:multiLevelType w:val="hybridMultilevel"/>
    <w:tmpl w:val="C40C98D6"/>
    <w:lvl w:ilvl="0" w:tplc="9790F2F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85BC1"/>
    <w:multiLevelType w:val="hybridMultilevel"/>
    <w:tmpl w:val="A4EC92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5511B3"/>
    <w:multiLevelType w:val="hybridMultilevel"/>
    <w:tmpl w:val="57E6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C63C97"/>
    <w:multiLevelType w:val="multilevel"/>
    <w:tmpl w:val="09543404"/>
    <w:lvl w:ilvl="0">
      <w:start w:val="1"/>
      <w:numFmt w:val="decimal"/>
      <w:lvlText w:val="%1."/>
      <w:lvlJc w:val="left"/>
      <w:pPr>
        <w:ind w:left="607" w:hanging="607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1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54E0502"/>
    <w:multiLevelType w:val="hybridMultilevel"/>
    <w:tmpl w:val="0924E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BB662E"/>
    <w:multiLevelType w:val="hybridMultilevel"/>
    <w:tmpl w:val="FAA673B4"/>
    <w:lvl w:ilvl="0" w:tplc="1DB8857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35D53"/>
    <w:multiLevelType w:val="hybridMultilevel"/>
    <w:tmpl w:val="FD6A7874"/>
    <w:lvl w:ilvl="0" w:tplc="04090001">
      <w:start w:val="1"/>
      <w:numFmt w:val="bullet"/>
      <w:lvlText w:val=""/>
      <w:lvlJc w:val="left"/>
      <w:pPr>
        <w:ind w:left="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5">
    <w:nsid w:val="4C9B120F"/>
    <w:multiLevelType w:val="hybridMultilevel"/>
    <w:tmpl w:val="10BA11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5210F03"/>
    <w:multiLevelType w:val="hybridMultilevel"/>
    <w:tmpl w:val="1980A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B4261B"/>
    <w:multiLevelType w:val="hybridMultilevel"/>
    <w:tmpl w:val="17B84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9250C2"/>
    <w:multiLevelType w:val="hybridMultilevel"/>
    <w:tmpl w:val="D94E1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F97430"/>
    <w:multiLevelType w:val="hybridMultilevel"/>
    <w:tmpl w:val="4AF62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74972"/>
    <w:multiLevelType w:val="hybridMultilevel"/>
    <w:tmpl w:val="D788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E6E45"/>
    <w:multiLevelType w:val="hybridMultilevel"/>
    <w:tmpl w:val="330A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6073A2"/>
    <w:multiLevelType w:val="hybridMultilevel"/>
    <w:tmpl w:val="7A102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9C6E88"/>
    <w:multiLevelType w:val="hybridMultilevel"/>
    <w:tmpl w:val="65C827BC"/>
    <w:lvl w:ilvl="0" w:tplc="040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5">
    <w:nsid w:val="663E2785"/>
    <w:multiLevelType w:val="hybridMultilevel"/>
    <w:tmpl w:val="CC1E3D9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5097D"/>
    <w:multiLevelType w:val="hybridMultilevel"/>
    <w:tmpl w:val="5D527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2816F8"/>
    <w:multiLevelType w:val="hybridMultilevel"/>
    <w:tmpl w:val="A9C69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16532"/>
    <w:multiLevelType w:val="hybridMultilevel"/>
    <w:tmpl w:val="DBA01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866512"/>
    <w:multiLevelType w:val="hybridMultilevel"/>
    <w:tmpl w:val="63AE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7F5671"/>
    <w:multiLevelType w:val="hybridMultilevel"/>
    <w:tmpl w:val="28AE05F0"/>
    <w:lvl w:ilvl="0" w:tplc="B204B542">
      <w:start w:val="5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D4DCF"/>
    <w:multiLevelType w:val="hybridMultilevel"/>
    <w:tmpl w:val="8FA2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21"/>
  </w:num>
  <w:num w:numId="4">
    <w:abstractNumId w:val="18"/>
  </w:num>
  <w:num w:numId="5">
    <w:abstractNumId w:val="9"/>
  </w:num>
  <w:num w:numId="6">
    <w:abstractNumId w:val="14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3"/>
  </w:num>
  <w:num w:numId="15">
    <w:abstractNumId w:val="12"/>
  </w:num>
  <w:num w:numId="16">
    <w:abstractNumId w:val="24"/>
  </w:num>
  <w:num w:numId="17">
    <w:abstractNumId w:val="1"/>
  </w:num>
  <w:num w:numId="18">
    <w:abstractNumId w:val="27"/>
  </w:num>
  <w:num w:numId="19">
    <w:abstractNumId w:val="31"/>
  </w:num>
  <w:num w:numId="20">
    <w:abstractNumId w:val="28"/>
  </w:num>
  <w:num w:numId="21">
    <w:abstractNumId w:val="16"/>
  </w:num>
  <w:num w:numId="22">
    <w:abstractNumId w:val="15"/>
  </w:num>
  <w:num w:numId="23">
    <w:abstractNumId w:val="3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6"/>
  </w:num>
  <w:num w:numId="27">
    <w:abstractNumId w:val="20"/>
  </w:num>
  <w:num w:numId="28">
    <w:abstractNumId w:val="2"/>
  </w:num>
  <w:num w:numId="29">
    <w:abstractNumId w:val="11"/>
  </w:num>
  <w:num w:numId="30">
    <w:abstractNumId w:val="4"/>
  </w:num>
  <w:num w:numId="31">
    <w:abstractNumId w:val="22"/>
  </w:num>
  <w:num w:numId="3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274C"/>
    <w:rsid w:val="00016C93"/>
    <w:rsid w:val="00017A37"/>
    <w:rsid w:val="00024577"/>
    <w:rsid w:val="00032767"/>
    <w:rsid w:val="00032C60"/>
    <w:rsid w:val="000349BD"/>
    <w:rsid w:val="00041ADD"/>
    <w:rsid w:val="00062A1C"/>
    <w:rsid w:val="00073549"/>
    <w:rsid w:val="000767CA"/>
    <w:rsid w:val="00077FC5"/>
    <w:rsid w:val="000921E9"/>
    <w:rsid w:val="000A43F5"/>
    <w:rsid w:val="000B41AE"/>
    <w:rsid w:val="000B47C3"/>
    <w:rsid w:val="000B78F7"/>
    <w:rsid w:val="000B7953"/>
    <w:rsid w:val="000D020F"/>
    <w:rsid w:val="000D329B"/>
    <w:rsid w:val="000D3466"/>
    <w:rsid w:val="000D4770"/>
    <w:rsid w:val="000D6499"/>
    <w:rsid w:val="000E10E5"/>
    <w:rsid w:val="000E2E24"/>
    <w:rsid w:val="000E4513"/>
    <w:rsid w:val="000E633D"/>
    <w:rsid w:val="000E64AF"/>
    <w:rsid w:val="000E740F"/>
    <w:rsid w:val="000F113D"/>
    <w:rsid w:val="000F478C"/>
    <w:rsid w:val="00101051"/>
    <w:rsid w:val="001015D3"/>
    <w:rsid w:val="00106AE0"/>
    <w:rsid w:val="001126E0"/>
    <w:rsid w:val="00116283"/>
    <w:rsid w:val="00116818"/>
    <w:rsid w:val="001217A7"/>
    <w:rsid w:val="00125700"/>
    <w:rsid w:val="00132867"/>
    <w:rsid w:val="001349C3"/>
    <w:rsid w:val="00134BE4"/>
    <w:rsid w:val="00135F3E"/>
    <w:rsid w:val="00143D46"/>
    <w:rsid w:val="00145677"/>
    <w:rsid w:val="001512D7"/>
    <w:rsid w:val="00163D53"/>
    <w:rsid w:val="001671C2"/>
    <w:rsid w:val="0016779B"/>
    <w:rsid w:val="00174F99"/>
    <w:rsid w:val="00182B34"/>
    <w:rsid w:val="00182E9B"/>
    <w:rsid w:val="001849D5"/>
    <w:rsid w:val="00185480"/>
    <w:rsid w:val="00185B3C"/>
    <w:rsid w:val="00191720"/>
    <w:rsid w:val="00195293"/>
    <w:rsid w:val="001A42DE"/>
    <w:rsid w:val="001A4739"/>
    <w:rsid w:val="001A7D8F"/>
    <w:rsid w:val="001B04B1"/>
    <w:rsid w:val="001B3358"/>
    <w:rsid w:val="001B5DED"/>
    <w:rsid w:val="001C00CB"/>
    <w:rsid w:val="001D2120"/>
    <w:rsid w:val="001D2162"/>
    <w:rsid w:val="001D6034"/>
    <w:rsid w:val="001E5E46"/>
    <w:rsid w:val="001E7897"/>
    <w:rsid w:val="001F0CE0"/>
    <w:rsid w:val="001F6CDA"/>
    <w:rsid w:val="002062F9"/>
    <w:rsid w:val="00212C1E"/>
    <w:rsid w:val="00216343"/>
    <w:rsid w:val="00221256"/>
    <w:rsid w:val="00223153"/>
    <w:rsid w:val="002262F9"/>
    <w:rsid w:val="002357F9"/>
    <w:rsid w:val="00235C64"/>
    <w:rsid w:val="002418CA"/>
    <w:rsid w:val="00241FE5"/>
    <w:rsid w:val="00243845"/>
    <w:rsid w:val="00262905"/>
    <w:rsid w:val="002635A6"/>
    <w:rsid w:val="00271E2C"/>
    <w:rsid w:val="002738C9"/>
    <w:rsid w:val="00273A23"/>
    <w:rsid w:val="002746FA"/>
    <w:rsid w:val="00275263"/>
    <w:rsid w:val="00276A83"/>
    <w:rsid w:val="002945AA"/>
    <w:rsid w:val="002956CA"/>
    <w:rsid w:val="002A4269"/>
    <w:rsid w:val="002B6536"/>
    <w:rsid w:val="002C3E91"/>
    <w:rsid w:val="002C5D57"/>
    <w:rsid w:val="002C7EC2"/>
    <w:rsid w:val="002D5907"/>
    <w:rsid w:val="002E088E"/>
    <w:rsid w:val="002E4F05"/>
    <w:rsid w:val="00303575"/>
    <w:rsid w:val="00303EB0"/>
    <w:rsid w:val="003057F4"/>
    <w:rsid w:val="00305F5B"/>
    <w:rsid w:val="00312761"/>
    <w:rsid w:val="00312FD9"/>
    <w:rsid w:val="00315959"/>
    <w:rsid w:val="00320B9A"/>
    <w:rsid w:val="003257E1"/>
    <w:rsid w:val="003321D7"/>
    <w:rsid w:val="00332218"/>
    <w:rsid w:val="003361B8"/>
    <w:rsid w:val="00336580"/>
    <w:rsid w:val="003438B3"/>
    <w:rsid w:val="00343E19"/>
    <w:rsid w:val="0034444C"/>
    <w:rsid w:val="003578E9"/>
    <w:rsid w:val="003603C6"/>
    <w:rsid w:val="00381879"/>
    <w:rsid w:val="00384B2B"/>
    <w:rsid w:val="0038586F"/>
    <w:rsid w:val="00386E2E"/>
    <w:rsid w:val="003872D9"/>
    <w:rsid w:val="00390FA6"/>
    <w:rsid w:val="003A4BD1"/>
    <w:rsid w:val="003A5138"/>
    <w:rsid w:val="003A6397"/>
    <w:rsid w:val="003C081D"/>
    <w:rsid w:val="003C61B7"/>
    <w:rsid w:val="003E38B4"/>
    <w:rsid w:val="003E4FFB"/>
    <w:rsid w:val="003E5A45"/>
    <w:rsid w:val="00410962"/>
    <w:rsid w:val="00423A40"/>
    <w:rsid w:val="00424565"/>
    <w:rsid w:val="004306C8"/>
    <w:rsid w:val="004318E0"/>
    <w:rsid w:val="004326F1"/>
    <w:rsid w:val="00434D28"/>
    <w:rsid w:val="004406F8"/>
    <w:rsid w:val="0044274A"/>
    <w:rsid w:val="00451143"/>
    <w:rsid w:val="00453C29"/>
    <w:rsid w:val="004553BB"/>
    <w:rsid w:val="00455F5D"/>
    <w:rsid w:val="00460555"/>
    <w:rsid w:val="00464BBD"/>
    <w:rsid w:val="00467213"/>
    <w:rsid w:val="00471E4F"/>
    <w:rsid w:val="004A105A"/>
    <w:rsid w:val="004B0BD5"/>
    <w:rsid w:val="004B75BD"/>
    <w:rsid w:val="004C1676"/>
    <w:rsid w:val="004C3F53"/>
    <w:rsid w:val="004D091F"/>
    <w:rsid w:val="004D56F2"/>
    <w:rsid w:val="004D5BE4"/>
    <w:rsid w:val="004D7749"/>
    <w:rsid w:val="004E7130"/>
    <w:rsid w:val="004F3272"/>
    <w:rsid w:val="00502568"/>
    <w:rsid w:val="00502AC0"/>
    <w:rsid w:val="0051300B"/>
    <w:rsid w:val="00513DE3"/>
    <w:rsid w:val="0052259C"/>
    <w:rsid w:val="00524A5C"/>
    <w:rsid w:val="00526BE7"/>
    <w:rsid w:val="00535A2A"/>
    <w:rsid w:val="005604BA"/>
    <w:rsid w:val="00566F57"/>
    <w:rsid w:val="0056760F"/>
    <w:rsid w:val="00574773"/>
    <w:rsid w:val="00582EF4"/>
    <w:rsid w:val="00584602"/>
    <w:rsid w:val="0058763C"/>
    <w:rsid w:val="005955BF"/>
    <w:rsid w:val="00597A99"/>
    <w:rsid w:val="005A0666"/>
    <w:rsid w:val="005A0F86"/>
    <w:rsid w:val="005A34BD"/>
    <w:rsid w:val="005A55C2"/>
    <w:rsid w:val="005A72BD"/>
    <w:rsid w:val="005B5BE7"/>
    <w:rsid w:val="005C6EB2"/>
    <w:rsid w:val="005D0182"/>
    <w:rsid w:val="005D4196"/>
    <w:rsid w:val="005D6C94"/>
    <w:rsid w:val="005F1333"/>
    <w:rsid w:val="005F4097"/>
    <w:rsid w:val="005F640B"/>
    <w:rsid w:val="00604159"/>
    <w:rsid w:val="00605055"/>
    <w:rsid w:val="00612238"/>
    <w:rsid w:val="006140B5"/>
    <w:rsid w:val="00614A2B"/>
    <w:rsid w:val="00622C09"/>
    <w:rsid w:val="00624777"/>
    <w:rsid w:val="00626D48"/>
    <w:rsid w:val="006301DB"/>
    <w:rsid w:val="00633363"/>
    <w:rsid w:val="00633C11"/>
    <w:rsid w:val="00634770"/>
    <w:rsid w:val="00650860"/>
    <w:rsid w:val="00651D92"/>
    <w:rsid w:val="00651F3C"/>
    <w:rsid w:val="0065396D"/>
    <w:rsid w:val="00653BBF"/>
    <w:rsid w:val="00654201"/>
    <w:rsid w:val="00654AF8"/>
    <w:rsid w:val="006635A7"/>
    <w:rsid w:val="006637FA"/>
    <w:rsid w:val="00665B67"/>
    <w:rsid w:val="00666992"/>
    <w:rsid w:val="00667CD8"/>
    <w:rsid w:val="00670B59"/>
    <w:rsid w:val="00671606"/>
    <w:rsid w:val="0068408D"/>
    <w:rsid w:val="00685ECD"/>
    <w:rsid w:val="006874E1"/>
    <w:rsid w:val="00691EB6"/>
    <w:rsid w:val="00691EC3"/>
    <w:rsid w:val="0069495E"/>
    <w:rsid w:val="006B07E5"/>
    <w:rsid w:val="006B2AE0"/>
    <w:rsid w:val="006B4763"/>
    <w:rsid w:val="006C668F"/>
    <w:rsid w:val="006D3B9D"/>
    <w:rsid w:val="006D5802"/>
    <w:rsid w:val="006E0719"/>
    <w:rsid w:val="006E1D56"/>
    <w:rsid w:val="006E20DF"/>
    <w:rsid w:val="006E25FF"/>
    <w:rsid w:val="006E2FDF"/>
    <w:rsid w:val="006F5337"/>
    <w:rsid w:val="007003EE"/>
    <w:rsid w:val="00705F5B"/>
    <w:rsid w:val="007149BD"/>
    <w:rsid w:val="007167AC"/>
    <w:rsid w:val="00722831"/>
    <w:rsid w:val="00722EB5"/>
    <w:rsid w:val="0072576C"/>
    <w:rsid w:val="0072721E"/>
    <w:rsid w:val="007276B1"/>
    <w:rsid w:val="007424E3"/>
    <w:rsid w:val="0074643C"/>
    <w:rsid w:val="007513D3"/>
    <w:rsid w:val="00756AC4"/>
    <w:rsid w:val="00770D65"/>
    <w:rsid w:val="007773E6"/>
    <w:rsid w:val="007776AB"/>
    <w:rsid w:val="00783563"/>
    <w:rsid w:val="00783E65"/>
    <w:rsid w:val="00787350"/>
    <w:rsid w:val="00787F4D"/>
    <w:rsid w:val="00794F1D"/>
    <w:rsid w:val="00795AE1"/>
    <w:rsid w:val="007B3918"/>
    <w:rsid w:val="007B3A20"/>
    <w:rsid w:val="007D3ACA"/>
    <w:rsid w:val="007D73F9"/>
    <w:rsid w:val="007E296A"/>
    <w:rsid w:val="007F0B70"/>
    <w:rsid w:val="007F27B4"/>
    <w:rsid w:val="007F6241"/>
    <w:rsid w:val="00800489"/>
    <w:rsid w:val="00806378"/>
    <w:rsid w:val="00820DA1"/>
    <w:rsid w:val="00823C99"/>
    <w:rsid w:val="00836188"/>
    <w:rsid w:val="00841DA3"/>
    <w:rsid w:val="00843C2C"/>
    <w:rsid w:val="00845F3F"/>
    <w:rsid w:val="00847A55"/>
    <w:rsid w:val="0085091E"/>
    <w:rsid w:val="00854759"/>
    <w:rsid w:val="008607AA"/>
    <w:rsid w:val="0087147A"/>
    <w:rsid w:val="00881CDF"/>
    <w:rsid w:val="00883C54"/>
    <w:rsid w:val="00885379"/>
    <w:rsid w:val="008A07FA"/>
    <w:rsid w:val="008A270C"/>
    <w:rsid w:val="008A42B3"/>
    <w:rsid w:val="008A5B31"/>
    <w:rsid w:val="008A5B5A"/>
    <w:rsid w:val="008B2BEF"/>
    <w:rsid w:val="008B3DA6"/>
    <w:rsid w:val="008B600E"/>
    <w:rsid w:val="008D73EB"/>
    <w:rsid w:val="008E29A0"/>
    <w:rsid w:val="008E3D6B"/>
    <w:rsid w:val="008E75E7"/>
    <w:rsid w:val="008E77BB"/>
    <w:rsid w:val="008F2F74"/>
    <w:rsid w:val="008F7132"/>
    <w:rsid w:val="00905AB0"/>
    <w:rsid w:val="00907475"/>
    <w:rsid w:val="00907B25"/>
    <w:rsid w:val="00920677"/>
    <w:rsid w:val="00923BC7"/>
    <w:rsid w:val="00925842"/>
    <w:rsid w:val="009313F1"/>
    <w:rsid w:val="00932F38"/>
    <w:rsid w:val="00943DD5"/>
    <w:rsid w:val="0094448E"/>
    <w:rsid w:val="0094641B"/>
    <w:rsid w:val="0095319A"/>
    <w:rsid w:val="00956BE3"/>
    <w:rsid w:val="00970306"/>
    <w:rsid w:val="00974E01"/>
    <w:rsid w:val="009752D6"/>
    <w:rsid w:val="0097629E"/>
    <w:rsid w:val="009850C2"/>
    <w:rsid w:val="00990714"/>
    <w:rsid w:val="009978CF"/>
    <w:rsid w:val="00997FCB"/>
    <w:rsid w:val="009A6E65"/>
    <w:rsid w:val="009C09BB"/>
    <w:rsid w:val="009C1B6F"/>
    <w:rsid w:val="009C386F"/>
    <w:rsid w:val="009C5CA6"/>
    <w:rsid w:val="009D38C3"/>
    <w:rsid w:val="009D7C19"/>
    <w:rsid w:val="009E1F01"/>
    <w:rsid w:val="009E509F"/>
    <w:rsid w:val="009F15CF"/>
    <w:rsid w:val="009F3335"/>
    <w:rsid w:val="009F3F47"/>
    <w:rsid w:val="009F58F9"/>
    <w:rsid w:val="009F6380"/>
    <w:rsid w:val="00A053A0"/>
    <w:rsid w:val="00A11E65"/>
    <w:rsid w:val="00A13A4E"/>
    <w:rsid w:val="00A15773"/>
    <w:rsid w:val="00A21479"/>
    <w:rsid w:val="00A2463E"/>
    <w:rsid w:val="00A2592D"/>
    <w:rsid w:val="00A30C3A"/>
    <w:rsid w:val="00A33C73"/>
    <w:rsid w:val="00A369ED"/>
    <w:rsid w:val="00A41A0C"/>
    <w:rsid w:val="00A43973"/>
    <w:rsid w:val="00A5446E"/>
    <w:rsid w:val="00A56620"/>
    <w:rsid w:val="00A602E8"/>
    <w:rsid w:val="00A63410"/>
    <w:rsid w:val="00A72AD9"/>
    <w:rsid w:val="00A73B23"/>
    <w:rsid w:val="00A7467E"/>
    <w:rsid w:val="00A74AB5"/>
    <w:rsid w:val="00A7519A"/>
    <w:rsid w:val="00A75EED"/>
    <w:rsid w:val="00A811D5"/>
    <w:rsid w:val="00A8212A"/>
    <w:rsid w:val="00A84F8A"/>
    <w:rsid w:val="00A84FDC"/>
    <w:rsid w:val="00A864D8"/>
    <w:rsid w:val="00A86C4B"/>
    <w:rsid w:val="00A946A0"/>
    <w:rsid w:val="00A977D0"/>
    <w:rsid w:val="00AA32D4"/>
    <w:rsid w:val="00AA6260"/>
    <w:rsid w:val="00AB022F"/>
    <w:rsid w:val="00AC1098"/>
    <w:rsid w:val="00AC149B"/>
    <w:rsid w:val="00AC1D35"/>
    <w:rsid w:val="00AC4B61"/>
    <w:rsid w:val="00AC5B3A"/>
    <w:rsid w:val="00AD2523"/>
    <w:rsid w:val="00AD28E5"/>
    <w:rsid w:val="00AE2B69"/>
    <w:rsid w:val="00AE3CF2"/>
    <w:rsid w:val="00AE490B"/>
    <w:rsid w:val="00AE5088"/>
    <w:rsid w:val="00AF1680"/>
    <w:rsid w:val="00AF1EAF"/>
    <w:rsid w:val="00AF2476"/>
    <w:rsid w:val="00AF77F2"/>
    <w:rsid w:val="00B0593E"/>
    <w:rsid w:val="00B06C31"/>
    <w:rsid w:val="00B07E5A"/>
    <w:rsid w:val="00B14D7F"/>
    <w:rsid w:val="00B161FB"/>
    <w:rsid w:val="00B23FE3"/>
    <w:rsid w:val="00B247A3"/>
    <w:rsid w:val="00B255AD"/>
    <w:rsid w:val="00B25606"/>
    <w:rsid w:val="00B26FC4"/>
    <w:rsid w:val="00B31412"/>
    <w:rsid w:val="00B31E89"/>
    <w:rsid w:val="00B400C0"/>
    <w:rsid w:val="00B4393A"/>
    <w:rsid w:val="00B44C82"/>
    <w:rsid w:val="00B533EB"/>
    <w:rsid w:val="00B63BCF"/>
    <w:rsid w:val="00B703B4"/>
    <w:rsid w:val="00B70D15"/>
    <w:rsid w:val="00B76221"/>
    <w:rsid w:val="00B80BF3"/>
    <w:rsid w:val="00B87622"/>
    <w:rsid w:val="00B9487D"/>
    <w:rsid w:val="00B97A60"/>
    <w:rsid w:val="00BA77C3"/>
    <w:rsid w:val="00BA7FBD"/>
    <w:rsid w:val="00BB709C"/>
    <w:rsid w:val="00BC53B7"/>
    <w:rsid w:val="00BC6953"/>
    <w:rsid w:val="00BC6E34"/>
    <w:rsid w:val="00BC77D3"/>
    <w:rsid w:val="00BD483A"/>
    <w:rsid w:val="00BD7EE2"/>
    <w:rsid w:val="00BE3CFF"/>
    <w:rsid w:val="00BF6F82"/>
    <w:rsid w:val="00BF7D4E"/>
    <w:rsid w:val="00C00C96"/>
    <w:rsid w:val="00C03C43"/>
    <w:rsid w:val="00C04ABC"/>
    <w:rsid w:val="00C143CB"/>
    <w:rsid w:val="00C159E7"/>
    <w:rsid w:val="00C16520"/>
    <w:rsid w:val="00C17BCF"/>
    <w:rsid w:val="00C22F4A"/>
    <w:rsid w:val="00C242F9"/>
    <w:rsid w:val="00C24D61"/>
    <w:rsid w:val="00C25783"/>
    <w:rsid w:val="00C25E37"/>
    <w:rsid w:val="00C311E7"/>
    <w:rsid w:val="00C44BBC"/>
    <w:rsid w:val="00C451D1"/>
    <w:rsid w:val="00C47069"/>
    <w:rsid w:val="00C5310A"/>
    <w:rsid w:val="00C65E89"/>
    <w:rsid w:val="00C72265"/>
    <w:rsid w:val="00C74A46"/>
    <w:rsid w:val="00C8297A"/>
    <w:rsid w:val="00C83A0B"/>
    <w:rsid w:val="00C87995"/>
    <w:rsid w:val="00C879A9"/>
    <w:rsid w:val="00C93EA8"/>
    <w:rsid w:val="00C96FBC"/>
    <w:rsid w:val="00C97159"/>
    <w:rsid w:val="00C9761D"/>
    <w:rsid w:val="00CA521D"/>
    <w:rsid w:val="00CA5C75"/>
    <w:rsid w:val="00CB45C8"/>
    <w:rsid w:val="00CB5DC1"/>
    <w:rsid w:val="00CC015B"/>
    <w:rsid w:val="00CC6E1A"/>
    <w:rsid w:val="00CD1817"/>
    <w:rsid w:val="00CD184B"/>
    <w:rsid w:val="00CD2144"/>
    <w:rsid w:val="00CD3E3E"/>
    <w:rsid w:val="00CD4D5D"/>
    <w:rsid w:val="00CD53A0"/>
    <w:rsid w:val="00CE0516"/>
    <w:rsid w:val="00CF1647"/>
    <w:rsid w:val="00CF54CA"/>
    <w:rsid w:val="00CF651C"/>
    <w:rsid w:val="00CF770D"/>
    <w:rsid w:val="00D00147"/>
    <w:rsid w:val="00D03496"/>
    <w:rsid w:val="00D03B2D"/>
    <w:rsid w:val="00D2078D"/>
    <w:rsid w:val="00D22785"/>
    <w:rsid w:val="00D24338"/>
    <w:rsid w:val="00D2578A"/>
    <w:rsid w:val="00D2729D"/>
    <w:rsid w:val="00D30970"/>
    <w:rsid w:val="00D327BE"/>
    <w:rsid w:val="00D32F64"/>
    <w:rsid w:val="00D34771"/>
    <w:rsid w:val="00D36DD8"/>
    <w:rsid w:val="00D40DD1"/>
    <w:rsid w:val="00D43242"/>
    <w:rsid w:val="00D501D7"/>
    <w:rsid w:val="00D548EB"/>
    <w:rsid w:val="00D75651"/>
    <w:rsid w:val="00D806A9"/>
    <w:rsid w:val="00D81860"/>
    <w:rsid w:val="00D87AFE"/>
    <w:rsid w:val="00D91090"/>
    <w:rsid w:val="00DA0831"/>
    <w:rsid w:val="00DA5B4F"/>
    <w:rsid w:val="00DA5BB3"/>
    <w:rsid w:val="00DA700C"/>
    <w:rsid w:val="00DC13D8"/>
    <w:rsid w:val="00DC1D7C"/>
    <w:rsid w:val="00DC2E20"/>
    <w:rsid w:val="00DC7234"/>
    <w:rsid w:val="00DD24E4"/>
    <w:rsid w:val="00DD65FB"/>
    <w:rsid w:val="00DE1FED"/>
    <w:rsid w:val="00DE3945"/>
    <w:rsid w:val="00DE5796"/>
    <w:rsid w:val="00DE5E38"/>
    <w:rsid w:val="00DF28BF"/>
    <w:rsid w:val="00DF7D98"/>
    <w:rsid w:val="00E13FE8"/>
    <w:rsid w:val="00E31048"/>
    <w:rsid w:val="00E35772"/>
    <w:rsid w:val="00E44545"/>
    <w:rsid w:val="00E4763C"/>
    <w:rsid w:val="00E528FE"/>
    <w:rsid w:val="00E545D1"/>
    <w:rsid w:val="00E558FB"/>
    <w:rsid w:val="00E57D37"/>
    <w:rsid w:val="00E62897"/>
    <w:rsid w:val="00E63534"/>
    <w:rsid w:val="00E6525F"/>
    <w:rsid w:val="00E67316"/>
    <w:rsid w:val="00E70DB1"/>
    <w:rsid w:val="00E741BB"/>
    <w:rsid w:val="00E834E4"/>
    <w:rsid w:val="00E84749"/>
    <w:rsid w:val="00E870E2"/>
    <w:rsid w:val="00E92C15"/>
    <w:rsid w:val="00E94E0C"/>
    <w:rsid w:val="00E95848"/>
    <w:rsid w:val="00EA51C5"/>
    <w:rsid w:val="00ED18A6"/>
    <w:rsid w:val="00ED4902"/>
    <w:rsid w:val="00ED7476"/>
    <w:rsid w:val="00EE1D2F"/>
    <w:rsid w:val="00EF2FE5"/>
    <w:rsid w:val="00EF76C3"/>
    <w:rsid w:val="00F025DB"/>
    <w:rsid w:val="00F07003"/>
    <w:rsid w:val="00F1149C"/>
    <w:rsid w:val="00F146CC"/>
    <w:rsid w:val="00F219AB"/>
    <w:rsid w:val="00F32E3F"/>
    <w:rsid w:val="00F3436F"/>
    <w:rsid w:val="00F44BD5"/>
    <w:rsid w:val="00F47840"/>
    <w:rsid w:val="00F53954"/>
    <w:rsid w:val="00F67E8F"/>
    <w:rsid w:val="00F9134B"/>
    <w:rsid w:val="00F92F0D"/>
    <w:rsid w:val="00F94C80"/>
    <w:rsid w:val="00F96CA6"/>
    <w:rsid w:val="00F96E64"/>
    <w:rsid w:val="00F97F32"/>
    <w:rsid w:val="00FB005B"/>
    <w:rsid w:val="00FD68DB"/>
    <w:rsid w:val="00FD74B4"/>
    <w:rsid w:val="00FE0423"/>
    <w:rsid w:val="00FE1A94"/>
    <w:rsid w:val="00FE21F3"/>
    <w:rsid w:val="00FE59A2"/>
    <w:rsid w:val="00FF5A63"/>
    <w:rsid w:val="00FF7801"/>
    <w:rsid w:val="1CC71901"/>
    <w:rsid w:val="2BEF714F"/>
    <w:rsid w:val="43EEB6E9"/>
    <w:rsid w:val="7BB06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AD1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AB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sataurixml">
    <w:name w:val="satauri_xml"/>
    <w:basedOn w:val="a"/>
    <w:autoRedefine/>
    <w:rsid w:val="00CA5C75"/>
    <w:pPr>
      <w:spacing w:after="0" w:line="240" w:lineRule="auto"/>
      <w:ind w:firstLine="283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adgilixml">
    <w:name w:val="adgili_xml"/>
    <w:basedOn w:val="a"/>
    <w:rsid w:val="00CA5C75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mimgebixml">
    <w:name w:val="mimgebi_xml"/>
    <w:basedOn w:val="a"/>
    <w:rsid w:val="00CA5C75"/>
    <w:pPr>
      <w:spacing w:after="0" w:line="240" w:lineRule="auto"/>
      <w:ind w:firstLine="284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tarigixml">
    <w:name w:val="tarigi_xml"/>
    <w:basedOn w:val="a"/>
    <w:autoRedefine/>
    <w:rsid w:val="00CA5C75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CA5C75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4">
    <w:name w:val="footnote text"/>
    <w:basedOn w:val="a"/>
    <w:link w:val="af5"/>
    <w:uiPriority w:val="99"/>
    <w:semiHidden/>
    <w:unhideWhenUsed/>
    <w:rsid w:val="00CA5C7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CA5C75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CA5C75"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sid w:val="00787350"/>
    <w:rPr>
      <w:color w:val="800080" w:themeColor="followedHyperlink"/>
      <w:u w:val="single"/>
    </w:rPr>
  </w:style>
  <w:style w:type="paragraph" w:styleId="af8">
    <w:name w:val="Revision"/>
    <w:uiPriority w:val="99"/>
    <w:semiHidden/>
    <w:rsid w:val="00787350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9">
    <w:name w:val="Normal (Web)"/>
    <w:basedOn w:val="a"/>
    <w:uiPriority w:val="99"/>
    <w:unhideWhenUsed/>
    <w:rsid w:val="00B400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locked/>
    <w:rsid w:val="000E451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AB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sataurixml">
    <w:name w:val="satauri_xml"/>
    <w:basedOn w:val="a"/>
    <w:autoRedefine/>
    <w:rsid w:val="00CA5C75"/>
    <w:pPr>
      <w:spacing w:after="0" w:line="240" w:lineRule="auto"/>
      <w:ind w:firstLine="283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adgilixml">
    <w:name w:val="adgili_xml"/>
    <w:basedOn w:val="a"/>
    <w:rsid w:val="00CA5C75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mimgebixml">
    <w:name w:val="mimgebi_xml"/>
    <w:basedOn w:val="a"/>
    <w:rsid w:val="00CA5C75"/>
    <w:pPr>
      <w:spacing w:after="0" w:line="240" w:lineRule="auto"/>
      <w:ind w:firstLine="284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tarigixml">
    <w:name w:val="tarigi_xml"/>
    <w:basedOn w:val="a"/>
    <w:autoRedefine/>
    <w:rsid w:val="00CA5C75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CA5C75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4">
    <w:name w:val="footnote text"/>
    <w:basedOn w:val="a"/>
    <w:link w:val="af5"/>
    <w:uiPriority w:val="99"/>
    <w:semiHidden/>
    <w:unhideWhenUsed/>
    <w:rsid w:val="00CA5C7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CA5C75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CA5C75"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sid w:val="00787350"/>
    <w:rPr>
      <w:color w:val="800080" w:themeColor="followedHyperlink"/>
      <w:u w:val="single"/>
    </w:rPr>
  </w:style>
  <w:style w:type="paragraph" w:styleId="af8">
    <w:name w:val="Revision"/>
    <w:uiPriority w:val="99"/>
    <w:semiHidden/>
    <w:rsid w:val="00787350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9">
    <w:name w:val="Normal (Web)"/>
    <w:basedOn w:val="a"/>
    <w:uiPriority w:val="99"/>
    <w:unhideWhenUsed/>
    <w:rsid w:val="00B400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locked/>
    <w:rsid w:val="000E451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F4C96-10BE-42D6-B319-404D5B3D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19</Pages>
  <Words>3896</Words>
  <Characters>22213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52</cp:revision>
  <cp:lastPrinted>2014-09-04T09:51:00Z</cp:lastPrinted>
  <dcterms:created xsi:type="dcterms:W3CDTF">2018-02-01T12:30:00Z</dcterms:created>
  <dcterms:modified xsi:type="dcterms:W3CDTF">2020-09-16T08:04:00Z</dcterms:modified>
</cp:coreProperties>
</file>